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项目意向报价表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项目名称：药品追溯码系统项目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5725"/>
        <w:gridCol w:w="3314"/>
        <w:gridCol w:w="33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5725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报价分类</w:t>
            </w:r>
          </w:p>
        </w:tc>
        <w:tc>
          <w:tcPr>
            <w:tcW w:w="331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意向报价（单位：元）</w:t>
            </w:r>
          </w:p>
        </w:tc>
        <w:tc>
          <w:tcPr>
            <w:tcW w:w="3314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5725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药品追溯码系统项目</w:t>
            </w:r>
          </w:p>
        </w:tc>
        <w:tc>
          <w:tcPr>
            <w:tcW w:w="3314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314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5" w:type="dxa"/>
            <w:gridSpan w:val="4"/>
          </w:tcPr>
          <w:p>
            <w:pPr>
              <w:jc w:val="righ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合计金额大写：人民币           （￥           ）</w:t>
            </w:r>
          </w:p>
        </w:tc>
      </w:tr>
    </w:tbl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注：本项目报价合计为完成采购人指定内容的整体包干价，包括：包括完成项目所需的服务费，拟投入本项目需要整改的人工费、设备费、物料费、文档材料费等。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填表单位（盖章）：                           联系人：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填报日期：                                  联系方式：</w:t>
      </w:r>
    </w:p>
    <w:sectPr>
      <w:pgSz w:w="16838" w:h="11906" w:orient="landscape"/>
      <w:pgMar w:top="1587" w:right="1956" w:bottom="1474" w:left="1843" w:header="851" w:footer="1417" w:gutter="0"/>
      <w:cols w:space="0" w:num="1"/>
      <w:rtlGutter w:val="0"/>
      <w:docGrid w:type="linesAndChars" w:linePitch="592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mirrorMargins w:val="1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D1471C"/>
    <w:rsid w:val="117D52F5"/>
    <w:rsid w:val="131C29E9"/>
    <w:rsid w:val="1C820752"/>
    <w:rsid w:val="238333A8"/>
    <w:rsid w:val="255676EF"/>
    <w:rsid w:val="26FA0D13"/>
    <w:rsid w:val="27114611"/>
    <w:rsid w:val="29B11D74"/>
    <w:rsid w:val="2AB618F8"/>
    <w:rsid w:val="2AE25969"/>
    <w:rsid w:val="2AFA0B1C"/>
    <w:rsid w:val="2BE204B3"/>
    <w:rsid w:val="2F127C9B"/>
    <w:rsid w:val="33246942"/>
    <w:rsid w:val="36FE298F"/>
    <w:rsid w:val="3DFA1B26"/>
    <w:rsid w:val="43AD7A66"/>
    <w:rsid w:val="454F3AC6"/>
    <w:rsid w:val="457E43CC"/>
    <w:rsid w:val="46980B5E"/>
    <w:rsid w:val="48625814"/>
    <w:rsid w:val="5197252A"/>
    <w:rsid w:val="550D249D"/>
    <w:rsid w:val="55ED008F"/>
    <w:rsid w:val="572B436A"/>
    <w:rsid w:val="5FAF1E7D"/>
    <w:rsid w:val="64701603"/>
    <w:rsid w:val="6CB30550"/>
    <w:rsid w:val="6F120578"/>
    <w:rsid w:val="710838F6"/>
    <w:rsid w:val="73BE0114"/>
    <w:rsid w:val="756E0D14"/>
    <w:rsid w:val="7B593278"/>
    <w:rsid w:val="7FE4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2025-08-13T02:27:00Z</dcterms:created>
  <dc:creator>WM</dc:creator>
  <cp:lastModifiedBy>WM</cp:lastModifiedBy>
  <dcterms:modified xsi:type="dcterms:W3CDTF">2026-08-12T09:44:43Z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2052-11.8.2.12300</vt:lpwstr>
  </property>
  <property fmtid="{D5CDD505-2E9C-101B-9397-08002B2CF9AE}" pid="3" name="ICV">
    <vt:lpwstr>2D46DEAB088E47FA830F4E2795DB362C_12</vt:lpwstr>
  </property>
</Properties>
</file>