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13D96">
      <w:pPr>
        <w:jc w:val="left"/>
        <w:rPr>
          <w:sz w:val="52"/>
          <w:szCs w:val="72"/>
        </w:rPr>
      </w:pPr>
      <w:r>
        <w:rPr>
          <w:rFonts w:hint="eastAsia"/>
          <w:sz w:val="52"/>
          <w:szCs w:val="72"/>
        </w:rPr>
        <w:t>附件2：</w:t>
      </w:r>
    </w:p>
    <w:p w14:paraId="3BDAD829">
      <w:pPr>
        <w:jc w:val="center"/>
        <w:rPr>
          <w:sz w:val="52"/>
          <w:szCs w:val="72"/>
        </w:rPr>
      </w:pPr>
    </w:p>
    <w:p w14:paraId="2355990F">
      <w:pPr>
        <w:jc w:val="center"/>
        <w:rPr>
          <w:rFonts w:hint="eastAsia"/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河池市中医医院MRI、CT、DSA、DR等设备维保服务采购市场调研</w:t>
      </w:r>
    </w:p>
    <w:p w14:paraId="3923914D"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报名文件封面</w:t>
      </w:r>
    </w:p>
    <w:p w14:paraId="5A74A870">
      <w:pPr>
        <w:jc w:val="center"/>
        <w:rPr>
          <w:sz w:val="52"/>
          <w:szCs w:val="72"/>
        </w:rPr>
      </w:pPr>
    </w:p>
    <w:p w14:paraId="154A6CBF">
      <w:pPr>
        <w:jc w:val="center"/>
        <w:rPr>
          <w:sz w:val="52"/>
          <w:szCs w:val="72"/>
        </w:rPr>
      </w:pPr>
    </w:p>
    <w:p w14:paraId="5A2BC0E9">
      <w:pPr>
        <w:jc w:val="center"/>
        <w:rPr>
          <w:sz w:val="52"/>
          <w:szCs w:val="72"/>
        </w:rPr>
      </w:pPr>
    </w:p>
    <w:p w14:paraId="07F24849">
      <w:pPr>
        <w:jc w:val="left"/>
        <w:rPr>
          <w:rFonts w:ascii="宋体" w:hAnsi="宋体" w:eastAsia="宋体" w:cs="宋体"/>
          <w:kern w:val="0"/>
          <w:sz w:val="36"/>
          <w:szCs w:val="36"/>
        </w:rPr>
      </w:pPr>
    </w:p>
    <w:p w14:paraId="245FCCEB"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 w14:paraId="602DCA12"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____________________________________</w:t>
      </w:r>
    </w:p>
    <w:p w14:paraId="2E1C7BA0">
      <w:pPr>
        <w:jc w:val="left"/>
        <w:rPr>
          <w:sz w:val="96"/>
          <w:szCs w:val="160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MjczMjUyYmRkZTJiY2ZjNDBhN2ViODY5NGY3YjgifQ=="/>
  </w:docVars>
  <w:rsids>
    <w:rsidRoot w:val="62D63A44"/>
    <w:rsid w:val="001A099A"/>
    <w:rsid w:val="00242648"/>
    <w:rsid w:val="00543F34"/>
    <w:rsid w:val="006B733C"/>
    <w:rsid w:val="007121D1"/>
    <w:rsid w:val="00884A8C"/>
    <w:rsid w:val="0090537B"/>
    <w:rsid w:val="009346B8"/>
    <w:rsid w:val="00992A5D"/>
    <w:rsid w:val="009A77F4"/>
    <w:rsid w:val="00D73844"/>
    <w:rsid w:val="00F311AA"/>
    <w:rsid w:val="13887B76"/>
    <w:rsid w:val="62D63A44"/>
    <w:rsid w:val="68925138"/>
    <w:rsid w:val="7216440C"/>
    <w:rsid w:val="79404C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58</Words>
  <Characters>257</Characters>
  <Lines>1</Lines>
  <Paragraphs>1</Paragraphs>
  <TotalTime>7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龙哥</cp:lastModifiedBy>
  <dcterms:modified xsi:type="dcterms:W3CDTF">2026-09-29T06:27:18Z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673A91865B934A968631F7DD6350E959_11</vt:lpwstr>
  </property>
  <property fmtid="{D5CDD505-2E9C-101B-9397-08002B2CF9AE}" pid="4" name="KSOTemplateDocerSaveRecord">
    <vt:lpwstr>eyJoZGlkIjoiNGJjOTY2MGIyMGVhMzIxZjY3NzFjYjViMmRkOTdkOTgiLCJ1c2VySWQiOiIzMzYyMTExNjEifQ==</vt:lpwstr>
  </property>
</Properties>
</file>