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附件3：</w:t>
      </w:r>
    </w:p>
    <w:p>
      <w:pPr>
        <w:spacing w:line="240" w:lineRule="exact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河池市中医医院招标采购活动前</w:t>
      </w:r>
    </w:p>
    <w:p>
      <w:pPr>
        <w:spacing w:line="640" w:lineRule="exact"/>
        <w:jc w:val="center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供应商廉政告知函</w:t>
      </w:r>
    </w:p>
    <w:p>
      <w:pPr>
        <w:spacing w:line="580" w:lineRule="exact"/>
        <w:rPr>
          <w:rFonts w:ascii="仿宋_GB2312" w:hAnsi="宋体" w:eastAsia="仿宋_GB2312"/>
          <w:sz w:val="32"/>
          <w:szCs w:val="32"/>
          <w:u w:val="single"/>
        </w:rPr>
      </w:pPr>
    </w:p>
    <w:p>
      <w:pPr>
        <w:tabs>
          <w:tab w:val="left" w:pos="1675"/>
        </w:tabs>
        <w:spacing w:line="560" w:lineRule="exact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宋体" w:eastAsia="仿宋_GB2312"/>
          <w:sz w:val="32"/>
          <w:szCs w:val="32"/>
        </w:rPr>
        <w:t xml:space="preserve">公司：  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感谢贵司参与我院本次招标采购活动，为推进清廉医院建设，树立良好医疗卫生行风政风，规范医疗卫生机构医药购销行为，有效防范商业贿赂行为，营造公平交易、诚实守信的购销环境，保证双方在采购过程中做到诚信、廉洁，在贵司投标前，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我院纪律检查委员会郑重告知贵司遵守如下条款: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一、在参与我院招标采购活动中，严格遵守国家法律法规及行业自律规定，坚持公平、公正、公开、诚实信用的原则，绝不做损害双方利益的事。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二、在参与我院招标采购活动期间，不得向我院工作人员及相关代理机构人员给予的现金、礼品等财物回扣。同时不得为我院工作人员报销处理应由其本人承担的费用开支、发票。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三、在参与我院招标采购活动期间，不得私自邀请我院工作人员及相关代理机构人员参加宴请、旅游、健身、娱乐等活动。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四、贵司承诺所提供的一切材料真实、准确、完整、合法、有效，并承诺不与招标人、其他投标人或者招标代理机构串通投标，弄虚作假骗取中标。拒绝作出廉政承诺,视同放弃竞标资格。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五、贵司承诺积极配合我院调查、检查、调研等工作，及时提供相关资料和客观信息。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若有我院内工作人员向贵司人员索取财物，或是要求报销费用等行为，以及投标人或者招标代理机构串通投标，弄虚作假骗取中标等其它涉及利益的违规行为，贵司应第一时间向我院纪检监察部门举报，联系方式:</w:t>
      </w:r>
      <w:r>
        <w:rPr>
          <w:rFonts w:hint="eastAsia" w:ascii="仿宋_GB2312" w:hAnsi="宋体" w:eastAsia="仿宋_GB2312"/>
          <w:sz w:val="32"/>
          <w:szCs w:val="32"/>
          <w:u w:val="single"/>
        </w:rPr>
        <w:t>0778-2560503</w:t>
      </w:r>
      <w:r>
        <w:rPr>
          <w:rFonts w:hint="eastAsia" w:ascii="仿宋_GB2312" w:hAnsi="宋体" w:eastAsia="仿宋_GB2312"/>
          <w:sz w:val="32"/>
          <w:szCs w:val="32"/>
        </w:rPr>
        <w:t>，我院将按有关规定调查核实并回复。也可向河池市纪检监察部门举报，监督电话：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>0778-12388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七、若违反上述条款，我院有权立即终止与贵司合作，并有权要求贵司承担相应赔偿，如触犯相关法律法规，我院将向上级纪检监察机关报告。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八、本函件作为双方所有合作合同的补充协议，一式两份，双方各执一份，贵司于本页签字后即生效并具有法律效力。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中共河池市中医医院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 xml:space="preserve">纪律检查委员会代表签名：           </w:t>
      </w:r>
    </w:p>
    <w:p>
      <w:pPr>
        <w:spacing w:line="560" w:lineRule="exact"/>
        <w:ind w:firstLine="6080" w:firstLineChars="1900"/>
        <w:rPr>
          <w:rFonts w:ascii="楷体_GB2312" w:eastAsia="楷体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日</w:t>
      </w: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供应商代表签名：</w:t>
      </w:r>
    </w:p>
    <w:p>
      <w:pPr>
        <w:spacing w:line="560" w:lineRule="exact"/>
        <w:ind w:firstLine="6080" w:firstLineChars="1900"/>
        <w:rPr>
          <w:rFonts w:ascii="楷体_GB2312" w:eastAsia="楷体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日</w:t>
      </w:r>
    </w:p>
    <w:p>
      <w:pPr>
        <w:spacing w:line="580" w:lineRule="exact"/>
        <w:ind w:firstLine="1120" w:firstLineChars="350"/>
        <w:rPr>
          <w:rFonts w:ascii="仿宋_GB2312" w:hAnsi="宋体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yYTM2NTEwZThiOTQyZGE5MDJlMGRkM2E0NzM2YjQifQ=="/>
  </w:docVars>
  <w:rsids>
    <w:rsidRoot w:val="007D4828"/>
    <w:rsid w:val="000006D1"/>
    <w:rsid w:val="00096367"/>
    <w:rsid w:val="000C6908"/>
    <w:rsid w:val="001350B6"/>
    <w:rsid w:val="001F245F"/>
    <w:rsid w:val="00374953"/>
    <w:rsid w:val="003E3BC0"/>
    <w:rsid w:val="00493375"/>
    <w:rsid w:val="004965A3"/>
    <w:rsid w:val="004C0B68"/>
    <w:rsid w:val="00511109"/>
    <w:rsid w:val="00567700"/>
    <w:rsid w:val="005A428B"/>
    <w:rsid w:val="00664F83"/>
    <w:rsid w:val="006D28A4"/>
    <w:rsid w:val="006D3CBB"/>
    <w:rsid w:val="0075334B"/>
    <w:rsid w:val="00772436"/>
    <w:rsid w:val="007D4828"/>
    <w:rsid w:val="00872445"/>
    <w:rsid w:val="0096155F"/>
    <w:rsid w:val="00963205"/>
    <w:rsid w:val="009E4642"/>
    <w:rsid w:val="00A01873"/>
    <w:rsid w:val="00A73413"/>
    <w:rsid w:val="00A8298B"/>
    <w:rsid w:val="00B040AF"/>
    <w:rsid w:val="00C017F5"/>
    <w:rsid w:val="00C2466E"/>
    <w:rsid w:val="00C4581A"/>
    <w:rsid w:val="00C62FBC"/>
    <w:rsid w:val="00C85D94"/>
    <w:rsid w:val="00D350A0"/>
    <w:rsid w:val="00D805F8"/>
    <w:rsid w:val="00DF3068"/>
    <w:rsid w:val="00E148E2"/>
    <w:rsid w:val="00ED42DC"/>
    <w:rsid w:val="00EF15EF"/>
    <w:rsid w:val="00F3693D"/>
    <w:rsid w:val="00F87FE3"/>
    <w:rsid w:val="00FF115C"/>
    <w:rsid w:val="06055520"/>
    <w:rsid w:val="06D311E1"/>
    <w:rsid w:val="0A1D0BF3"/>
    <w:rsid w:val="10C55EBE"/>
    <w:rsid w:val="176F210E"/>
    <w:rsid w:val="21A6237A"/>
    <w:rsid w:val="21C3403E"/>
    <w:rsid w:val="293555BC"/>
    <w:rsid w:val="294206B6"/>
    <w:rsid w:val="2CA37FC4"/>
    <w:rsid w:val="2F3B5824"/>
    <w:rsid w:val="2F4D2184"/>
    <w:rsid w:val="36033316"/>
    <w:rsid w:val="3C9913E0"/>
    <w:rsid w:val="460D1E38"/>
    <w:rsid w:val="46A239CE"/>
    <w:rsid w:val="47307036"/>
    <w:rsid w:val="47B903C9"/>
    <w:rsid w:val="4BA774E9"/>
    <w:rsid w:val="4DD658BF"/>
    <w:rsid w:val="51B11685"/>
    <w:rsid w:val="52253178"/>
    <w:rsid w:val="52A9540C"/>
    <w:rsid w:val="5E5746F0"/>
    <w:rsid w:val="611E7635"/>
    <w:rsid w:val="6753162B"/>
    <w:rsid w:val="6B225676"/>
    <w:rsid w:val="6F437969"/>
    <w:rsid w:val="6FA82C0C"/>
    <w:rsid w:val="71E4495E"/>
    <w:rsid w:val="753D1BE6"/>
    <w:rsid w:val="7B79034E"/>
    <w:rsid w:val="7CA13F21"/>
    <w:rsid w:val="7CB1661E"/>
    <w:rsid w:val="7FFF5B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纯文本 Char"/>
    <w:basedOn w:val="6"/>
    <w:link w:val="2"/>
    <w:qFormat/>
    <w:uiPriority w:val="0"/>
    <w:rPr>
      <w:rFonts w:ascii="宋体" w:hAnsi="Courier New" w:eastAsia="宋体" w:cs="Times New Roman"/>
      <w:szCs w:val="21"/>
    </w:rPr>
  </w:style>
  <w:style w:type="character" w:customStyle="1" w:styleId="9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XiTongPan.Com</Company>
  <Pages>2</Pages>
  <Words>762</Words>
  <Characters>783</Characters>
  <Lines>5</Lines>
  <Paragraphs>1</Paragraphs>
  <TotalTime>0</TotalTime>
  <ScaleCrop>false</ScaleCrop>
  <LinksUpToDate>false</LinksUpToDate>
  <CharactersWithSpaces>810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2025-08-26T08:47:00Z</dcterms:created>
  <dc:creator>Windows 用户</dc:creator>
  <cp:lastModifiedBy>陆春妙</cp:lastModifiedBy>
  <cp:lastPrinted>2022-04-18T00:26:00Z</cp:lastPrinted>
  <dcterms:modified xsi:type="dcterms:W3CDTF">2026-08-05T10:56:17Z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EC7A0EDD9BE441FBAC264B6B2906BD98_13</vt:lpwstr>
  </property>
</Properties>
</file>