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EA2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项目意向报价表</w:t>
      </w:r>
    </w:p>
    <w:p w14:paraId="5DA8F165">
      <w:pPr>
        <w:rPr>
          <w:rFonts w:hint="eastAsia"/>
          <w:lang w:val="en-US" w:eastAsia="zh-CN"/>
        </w:rPr>
      </w:pPr>
    </w:p>
    <w:p w14:paraId="55BBFB9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项目名称：2026年医院信息管理系统（HIS）网络安全等级保护测评服务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5725"/>
        <w:gridCol w:w="3314"/>
        <w:gridCol w:w="3314"/>
      </w:tblGrid>
      <w:tr w14:paraId="2536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 w14:paraId="5CD32E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725" w:type="dxa"/>
          </w:tcPr>
          <w:p w14:paraId="427859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报价分类</w:t>
            </w:r>
          </w:p>
        </w:tc>
        <w:tc>
          <w:tcPr>
            <w:tcW w:w="3314" w:type="dxa"/>
          </w:tcPr>
          <w:p w14:paraId="1854025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意向报价（单位：元）</w:t>
            </w:r>
          </w:p>
        </w:tc>
        <w:tc>
          <w:tcPr>
            <w:tcW w:w="3314" w:type="dxa"/>
          </w:tcPr>
          <w:p w14:paraId="3CCFD6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7E03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 w14:paraId="67283C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25" w:type="dxa"/>
          </w:tcPr>
          <w:p w14:paraId="799AC3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等级保护测评服务</w:t>
            </w:r>
          </w:p>
        </w:tc>
        <w:tc>
          <w:tcPr>
            <w:tcW w:w="3314" w:type="dxa"/>
          </w:tcPr>
          <w:p w14:paraId="4E1EA93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14" w:type="dxa"/>
          </w:tcPr>
          <w:p w14:paraId="1E1909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BED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 w14:paraId="7DD8C6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725" w:type="dxa"/>
          </w:tcPr>
          <w:p w14:paraId="0515FA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测评整改服务</w:t>
            </w:r>
          </w:p>
        </w:tc>
        <w:tc>
          <w:tcPr>
            <w:tcW w:w="3314" w:type="dxa"/>
          </w:tcPr>
          <w:p w14:paraId="436842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14" w:type="dxa"/>
          </w:tcPr>
          <w:p w14:paraId="4611B6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D0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5" w:type="dxa"/>
            <w:gridSpan w:val="4"/>
          </w:tcPr>
          <w:p w14:paraId="1DFBBBCB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合计金额大写：人民币           （￥           ）</w:t>
            </w:r>
          </w:p>
        </w:tc>
      </w:tr>
    </w:tbl>
    <w:p w14:paraId="4564545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注：本项目报价合计为完成采购人指定内容的整体包干价，包括：包括完成项目所需的服务费，拟投入本项目需要整改的人工费、设备费、物料费、文档材料费、机房改造费等。</w:t>
      </w:r>
    </w:p>
    <w:p w14:paraId="134113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填表单位（盖章）：                           联系人：</w:t>
      </w:r>
    </w:p>
    <w:p w14:paraId="6E2D35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填报日期：                                  联系方式：</w:t>
      </w:r>
    </w:p>
    <w:sectPr>
      <w:pgSz w:w="16838" w:h="11906" w:orient="landscape"/>
      <w:pgMar w:top="1587" w:right="1956" w:bottom="1474" w:left="1843" w:header="851" w:footer="1417" w:gutter="0"/>
      <w:cols w:space="0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471C"/>
    <w:rsid w:val="117D52F5"/>
    <w:rsid w:val="131C29E9"/>
    <w:rsid w:val="1C820752"/>
    <w:rsid w:val="238333A8"/>
    <w:rsid w:val="255676EF"/>
    <w:rsid w:val="27114611"/>
    <w:rsid w:val="29B11D74"/>
    <w:rsid w:val="2AB618F8"/>
    <w:rsid w:val="2AE25969"/>
    <w:rsid w:val="2AFA0B1C"/>
    <w:rsid w:val="2BE204B3"/>
    <w:rsid w:val="2F127C9B"/>
    <w:rsid w:val="33246942"/>
    <w:rsid w:val="36FE298F"/>
    <w:rsid w:val="3DFA1B26"/>
    <w:rsid w:val="43AD7A66"/>
    <w:rsid w:val="454F3AC6"/>
    <w:rsid w:val="457E43CC"/>
    <w:rsid w:val="46980B5E"/>
    <w:rsid w:val="48625814"/>
    <w:rsid w:val="5197252A"/>
    <w:rsid w:val="550D249D"/>
    <w:rsid w:val="55ED008F"/>
    <w:rsid w:val="572B436A"/>
    <w:rsid w:val="5FAF1E7D"/>
    <w:rsid w:val="6CB30550"/>
    <w:rsid w:val="6F120578"/>
    <w:rsid w:val="710838F6"/>
    <w:rsid w:val="73BE0114"/>
    <w:rsid w:val="756E0D14"/>
    <w:rsid w:val="7B593278"/>
    <w:rsid w:val="7CA95BBB"/>
    <w:rsid w:val="7FE4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0</Lines>
  <Paragraphs>0</Paragraphs>
  <TotalTime>0</TotalTime>
  <ScaleCrop>false</ScaleCrop>
  <LinksUpToDate>false</LinksUpToDate>
  <CharactersWithSpaces>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2025-08-13T02:27:00Z</dcterms:created>
  <dc:creator>WM</dc:creator>
  <cp:lastModifiedBy>卜小爬</cp:lastModifiedBy>
  <dcterms:modified xsi:type="dcterms:W3CDTF">2026-07-08T09:52:48Z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F52956C8B75F4414AF878E8E04D4F830_13</vt:lpwstr>
  </property>
</Properties>
</file>