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eastAsia="zh-CN"/>
        </w:rPr>
        <w:t>食堂配餐服务采购项目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87B2F10"/>
    <w:rsid w:val="0A8D6B03"/>
    <w:rsid w:val="10793DA4"/>
    <w:rsid w:val="185C0485"/>
    <w:rsid w:val="1E480DAA"/>
    <w:rsid w:val="238B1EDE"/>
    <w:rsid w:val="25115838"/>
    <w:rsid w:val="29453D02"/>
    <w:rsid w:val="2EA30912"/>
    <w:rsid w:val="3A26548A"/>
    <w:rsid w:val="3BC023AD"/>
    <w:rsid w:val="3C3E57C5"/>
    <w:rsid w:val="3EF12A85"/>
    <w:rsid w:val="435B4A58"/>
    <w:rsid w:val="443C285F"/>
    <w:rsid w:val="48157F76"/>
    <w:rsid w:val="4B306168"/>
    <w:rsid w:val="4D2E728B"/>
    <w:rsid w:val="512E7D39"/>
    <w:rsid w:val="53D325A7"/>
    <w:rsid w:val="558B1291"/>
    <w:rsid w:val="564D6A26"/>
    <w:rsid w:val="59AD4E28"/>
    <w:rsid w:val="63600A26"/>
    <w:rsid w:val="70821CC7"/>
    <w:rsid w:val="729F57FE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100" w:beforeAutospacing="1" w:after="120"/>
      <w:jc w:val="left"/>
    </w:pPr>
    <w:rPr>
      <w:rFonts w:ascii="宋体" w:hAnsi="宋体" w:cs="宋体"/>
      <w:kern w:val="0"/>
      <w:sz w:val="34"/>
      <w:szCs w:val="3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66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2026-05-27T10:23:40Z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719BE7759ECE4EA3A8FD3C64AF109C04_13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