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  <w:r>
        <w:rPr>
          <w:rFonts w:hint="eastAsia"/>
          <w:b/>
          <w:sz w:val="44"/>
          <w:szCs w:val="44"/>
          <w:lang w:val="en-US" w:eastAsia="zh-CN"/>
        </w:rPr>
        <w:t>宗地合并论证方案编制技术服务采</w:t>
      </w: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购项目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2C773C1"/>
    <w:rsid w:val="0A8D6B03"/>
    <w:rsid w:val="10793DA4"/>
    <w:rsid w:val="13BC7852"/>
    <w:rsid w:val="185C0485"/>
    <w:rsid w:val="1D125F6D"/>
    <w:rsid w:val="238B1EDE"/>
    <w:rsid w:val="25115838"/>
    <w:rsid w:val="29453D02"/>
    <w:rsid w:val="2EA30912"/>
    <w:rsid w:val="3A26548A"/>
    <w:rsid w:val="3B13735C"/>
    <w:rsid w:val="3BC023AD"/>
    <w:rsid w:val="3EF12A85"/>
    <w:rsid w:val="435B4A58"/>
    <w:rsid w:val="443C285F"/>
    <w:rsid w:val="48157F76"/>
    <w:rsid w:val="4B306168"/>
    <w:rsid w:val="4BD56D26"/>
    <w:rsid w:val="4D2E728B"/>
    <w:rsid w:val="512E7D39"/>
    <w:rsid w:val="59AD4E28"/>
    <w:rsid w:val="63600A26"/>
    <w:rsid w:val="66CB2A67"/>
    <w:rsid w:val="757E6E85"/>
    <w:rsid w:val="7742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2026-05-21T00:59:27Z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FEF61B3C572B483CA2AFFB3BB868817A_13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