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4C82B">
      <w:pPr>
        <w:spacing w:afterLines="50"/>
        <w:jc w:val="left"/>
        <w:rPr>
          <w:rFonts w:hint="eastAsia"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  <w:lang w:val="en-US" w:eastAsia="zh-CN"/>
        </w:rPr>
        <w:t>附件1</w:t>
      </w:r>
      <w:r>
        <w:rPr>
          <w:rFonts w:hint="eastAsia" w:asciiTheme="minorEastAsia" w:hAnsiTheme="minorEastAsia"/>
          <w:b/>
          <w:sz w:val="44"/>
          <w:szCs w:val="44"/>
        </w:rPr>
        <w:t>：</w:t>
      </w:r>
    </w:p>
    <w:p w14:paraId="2FBD0C7D">
      <w:pPr>
        <w:spacing w:afterLines="50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河池市中</w:t>
      </w:r>
      <w:r>
        <w:rPr>
          <w:rFonts w:hint="eastAsia"/>
          <w:b/>
          <w:sz w:val="44"/>
          <w:szCs w:val="44"/>
          <w:lang w:val="en-US" w:eastAsia="zh-CN"/>
        </w:rPr>
        <w:t>医</w:t>
      </w:r>
      <w:r>
        <w:rPr>
          <w:rFonts w:hint="eastAsia"/>
          <w:b/>
          <w:sz w:val="44"/>
          <w:szCs w:val="44"/>
        </w:rPr>
        <w:t>医院</w:t>
      </w:r>
    </w:p>
    <w:p w14:paraId="1BE86075">
      <w:pPr>
        <w:spacing w:afterLines="5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  <w:lang w:val="en-US" w:eastAsia="zh-CN"/>
        </w:rPr>
        <w:t>病房改造及能力提升项目施工过程造价咨询服务</w:t>
      </w:r>
      <w:bookmarkStart w:id="0" w:name="_GoBack"/>
      <w:bookmarkEnd w:id="0"/>
      <w:r>
        <w:rPr>
          <w:rFonts w:hint="eastAsia"/>
          <w:b/>
          <w:sz w:val="44"/>
          <w:szCs w:val="44"/>
          <w:lang w:val="en-US" w:eastAsia="zh-CN"/>
        </w:rPr>
        <w:t>采购市场调研</w:t>
      </w:r>
      <w:r>
        <w:rPr>
          <w:rFonts w:hint="eastAsia"/>
          <w:b/>
          <w:sz w:val="44"/>
          <w:szCs w:val="44"/>
        </w:rPr>
        <w:t>报名表</w:t>
      </w:r>
    </w:p>
    <w:p w14:paraId="26F3DAF4">
      <w:pPr>
        <w:spacing w:line="56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时间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  <w:lang w:val="en-US" w:eastAsia="zh-CN"/>
        </w:rPr>
        <w:t xml:space="preserve">      </w:t>
      </w:r>
      <w:r>
        <w:rPr>
          <w:rFonts w:hint="eastAsia"/>
          <w:sz w:val="32"/>
          <w:szCs w:val="32"/>
        </w:rPr>
        <w:t xml:space="preserve">年 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 xml:space="preserve">月 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>日</w:t>
      </w:r>
    </w:p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710"/>
        <w:gridCol w:w="1527"/>
        <w:gridCol w:w="2551"/>
        <w:gridCol w:w="4427"/>
      </w:tblGrid>
      <w:tr w14:paraId="0CAC14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0FBA8A2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序号</w:t>
            </w:r>
          </w:p>
        </w:tc>
        <w:tc>
          <w:tcPr>
            <w:tcW w:w="4710" w:type="dxa"/>
          </w:tcPr>
          <w:p w14:paraId="6CD0EE12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单位名称</w:t>
            </w:r>
          </w:p>
        </w:tc>
        <w:tc>
          <w:tcPr>
            <w:tcW w:w="1527" w:type="dxa"/>
          </w:tcPr>
          <w:p w14:paraId="06862DD3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联系人</w:t>
            </w:r>
          </w:p>
        </w:tc>
        <w:tc>
          <w:tcPr>
            <w:tcW w:w="2551" w:type="dxa"/>
          </w:tcPr>
          <w:p w14:paraId="78E58CCB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联系电话</w:t>
            </w:r>
          </w:p>
        </w:tc>
        <w:tc>
          <w:tcPr>
            <w:tcW w:w="4427" w:type="dxa"/>
          </w:tcPr>
          <w:p w14:paraId="4C682728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地址</w:t>
            </w:r>
          </w:p>
        </w:tc>
      </w:tr>
      <w:tr w14:paraId="1DBBAE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5C7603E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4710" w:type="dxa"/>
          </w:tcPr>
          <w:p w14:paraId="0115A9D7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527" w:type="dxa"/>
          </w:tcPr>
          <w:p w14:paraId="3DD6FAE4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551" w:type="dxa"/>
          </w:tcPr>
          <w:p w14:paraId="1B8F9C92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2B64DA91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075298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A49E5C0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4710" w:type="dxa"/>
          </w:tcPr>
          <w:p w14:paraId="738565A8">
            <w:pPr>
              <w:spacing w:line="560" w:lineRule="exac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527" w:type="dxa"/>
          </w:tcPr>
          <w:p w14:paraId="58503AC1">
            <w:pPr>
              <w:spacing w:line="560" w:lineRule="exact"/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</w:p>
        </w:tc>
        <w:tc>
          <w:tcPr>
            <w:tcW w:w="2551" w:type="dxa"/>
          </w:tcPr>
          <w:p w14:paraId="3E0224F7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01A9846F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172CD9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FA47CAA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4710" w:type="dxa"/>
          </w:tcPr>
          <w:p w14:paraId="48B74186">
            <w:pPr>
              <w:spacing w:line="560" w:lineRule="exac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527" w:type="dxa"/>
          </w:tcPr>
          <w:p w14:paraId="57453A68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551" w:type="dxa"/>
          </w:tcPr>
          <w:p w14:paraId="2495A9FC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092A0A69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3F083E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6C0EE2B6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4710" w:type="dxa"/>
          </w:tcPr>
          <w:p w14:paraId="5F81F0FD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1527" w:type="dxa"/>
          </w:tcPr>
          <w:p w14:paraId="2BB66EA8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551" w:type="dxa"/>
          </w:tcPr>
          <w:p w14:paraId="5B52B443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6611670C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44C76E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E1DDA03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4710" w:type="dxa"/>
          </w:tcPr>
          <w:p w14:paraId="3CC0383D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1527" w:type="dxa"/>
          </w:tcPr>
          <w:p w14:paraId="1435B6D1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2551" w:type="dxa"/>
          </w:tcPr>
          <w:p w14:paraId="1B4A86E3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4427" w:type="dxa"/>
          </w:tcPr>
          <w:p w14:paraId="77ED672D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3C0A0C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10181561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</w:t>
            </w:r>
          </w:p>
        </w:tc>
        <w:tc>
          <w:tcPr>
            <w:tcW w:w="4710" w:type="dxa"/>
          </w:tcPr>
          <w:p w14:paraId="4D3A1A82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527" w:type="dxa"/>
          </w:tcPr>
          <w:p w14:paraId="3CC0D970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14:paraId="5449B19D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427" w:type="dxa"/>
          </w:tcPr>
          <w:p w14:paraId="7B8EB259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</w:tbl>
    <w:p w14:paraId="3037305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5NTUwM2E2MjdhNWE5MTkwMjY2YjIyNzkyYjVhMWUifQ=="/>
  </w:docVars>
  <w:rsids>
    <w:rsidRoot w:val="435B4A58"/>
    <w:rsid w:val="00601846"/>
    <w:rsid w:val="02C773C1"/>
    <w:rsid w:val="0A8D6B03"/>
    <w:rsid w:val="10793DA4"/>
    <w:rsid w:val="185C0485"/>
    <w:rsid w:val="238B1EDE"/>
    <w:rsid w:val="25115838"/>
    <w:rsid w:val="29453D02"/>
    <w:rsid w:val="2EA30912"/>
    <w:rsid w:val="3A26548A"/>
    <w:rsid w:val="3BC023AD"/>
    <w:rsid w:val="3EF12A85"/>
    <w:rsid w:val="435B4A58"/>
    <w:rsid w:val="443C285F"/>
    <w:rsid w:val="48157F76"/>
    <w:rsid w:val="4B306168"/>
    <w:rsid w:val="4BD56D26"/>
    <w:rsid w:val="4D2E728B"/>
    <w:rsid w:val="512E7D39"/>
    <w:rsid w:val="59AD4E28"/>
    <w:rsid w:val="63600A26"/>
    <w:rsid w:val="66CB2A67"/>
    <w:rsid w:val="757E6E85"/>
    <w:rsid w:val="7742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66</Characters>
  <Lines>0</Lines>
  <Paragraphs>0</Paragraphs>
  <TotalTime>0</TotalTime>
  <ScaleCrop>false</ScaleCrop>
  <LinksUpToDate>false</LinksUpToDate>
  <CharactersWithSpaces>81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2023-07-03T01:52:00Z</dcterms:created>
  <dc:creator>期待1410685127</dc:creator>
  <cp:lastModifiedBy>阿美</cp:lastModifiedBy>
  <dcterms:modified xsi:type="dcterms:W3CDTF">2026-05-20T02:06:41Z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FEF61B3C572B483CA2AFFB3BB868817A_13</vt:lpwstr>
  </property>
  <property fmtid="{D5CDD505-2E9C-101B-9397-08002B2CF9AE}" pid="4" name="KSOTemplateDocerSaveRecord">
    <vt:lpwstr>eyJoZGlkIjoiMjQ0NjkzYjI2M2FlYWQ4YmQyNGY3NDU4NGVmOTU1ZDUiLCJ1c2VySWQiOiI5MTA0ODkwMTYifQ==</vt:lpwstr>
  </property>
</Properties>
</file>