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3" w:rsidRDefault="00AE36F3" w:rsidP="00AE36F3">
      <w:pPr>
        <w:spacing w:line="360" w:lineRule="auto"/>
        <w:ind w:leftChars="-9" w:left="-19" w:firstLineChars="5" w:firstLine="16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附件3：</w:t>
      </w:r>
    </w:p>
    <w:p w:rsidR="005546B0" w:rsidRDefault="00B95F7B">
      <w:pPr>
        <w:spacing w:line="360" w:lineRule="auto"/>
        <w:ind w:leftChars="-9" w:left="-19" w:firstLineChars="5" w:firstLine="16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报价单</w:t>
      </w:r>
    </w:p>
    <w:p w:rsidR="005546B0" w:rsidRDefault="005546B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5546B0" w:rsidRDefault="00B95F7B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公司名称：</w:t>
      </w:r>
    </w:p>
    <w:p w:rsidR="005546B0" w:rsidRDefault="00B95F7B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联系人：</w:t>
      </w:r>
    </w:p>
    <w:p w:rsidR="005546B0" w:rsidRDefault="00B95F7B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联系电话：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数量/</w:t>
            </w:r>
          </w:p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8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专机专用耗材（若有）</w:t>
            </w: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品牌/制造商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单价（元）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使用周期/寿命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优惠条件</w:t>
            </w: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546B0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B95F7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6B0" w:rsidRDefault="00554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5546B0" w:rsidRDefault="005546B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5546B0" w:rsidRDefault="005546B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5546B0" w:rsidRDefault="005546B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5546B0" w:rsidRDefault="005546B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5546B0" w:rsidRDefault="00CB722C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                         </w:t>
      </w:r>
      <w:r w:rsidR="00B95F7B">
        <w:rPr>
          <w:rFonts w:ascii="宋体" w:hAnsi="宋体" w:cs="宋体" w:hint="eastAsia"/>
          <w:color w:val="000000"/>
          <w:kern w:val="0"/>
          <w:sz w:val="20"/>
          <w:szCs w:val="21"/>
        </w:rPr>
        <w:t>公司公章：</w:t>
      </w:r>
    </w:p>
    <w:p w:rsidR="005546B0" w:rsidRDefault="00CB722C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                         </w:t>
      </w:r>
      <w:r w:rsidR="00B95F7B"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年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</w:t>
      </w:r>
      <w:r w:rsidR="00B95F7B"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月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</w:t>
      </w:r>
      <w:r w:rsidR="00B95F7B"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日</w:t>
      </w:r>
    </w:p>
    <w:p w:rsidR="005546B0" w:rsidRDefault="005546B0">
      <w:pPr>
        <w:jc w:val="right"/>
      </w:pPr>
    </w:p>
    <w:sectPr w:rsidR="005546B0" w:rsidSect="0055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957" w:rsidRDefault="00AA6957" w:rsidP="00CB722C">
      <w:r>
        <w:separator/>
      </w:r>
    </w:p>
  </w:endnote>
  <w:endnote w:type="continuationSeparator" w:id="1">
    <w:p w:rsidR="00AA6957" w:rsidRDefault="00AA6957" w:rsidP="00CB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957" w:rsidRDefault="00AA6957" w:rsidP="00CB722C">
      <w:r>
        <w:separator/>
      </w:r>
    </w:p>
  </w:footnote>
  <w:footnote w:type="continuationSeparator" w:id="1">
    <w:p w:rsidR="00AA6957" w:rsidRDefault="00AA6957" w:rsidP="00CB7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jMjczMjUyYmRkZTJiY2ZjNDBhN2ViODY5NGY3YjgifQ=="/>
  </w:docVars>
  <w:rsids>
    <w:rsidRoot w:val="085C544A"/>
    <w:rsid w:val="00061DD2"/>
    <w:rsid w:val="005546B0"/>
    <w:rsid w:val="00AA6957"/>
    <w:rsid w:val="00AE36F3"/>
    <w:rsid w:val="00B95F7B"/>
    <w:rsid w:val="00CB722C"/>
    <w:rsid w:val="085C544A"/>
    <w:rsid w:val="2C2A1C96"/>
    <w:rsid w:val="7B56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6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7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722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7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72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>Organization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2024-02-26T10:44:00Z</dcterms:created>
  <dcterms:modified xsi:type="dcterms:W3CDTF">2025-01-03T03:37:00Z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ABA521EBD2B440D485E3B9D5787549AA_11</vt:lpwstr>
  </property>
</Properties>
</file>