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FC57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附件4：</w:t>
      </w:r>
    </w:p>
    <w:p w14:paraId="2B7EF17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73133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河池市中医医院中药饮片配送服务项目市场调研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报名表</w:t>
      </w:r>
    </w:p>
    <w:p w14:paraId="7EDB28E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3E3A694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时间：    年    月 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4108"/>
        <w:gridCol w:w="1908"/>
        <w:gridCol w:w="2208"/>
        <w:gridCol w:w="3336"/>
        <w:gridCol w:w="1272"/>
      </w:tblGrid>
      <w:tr w14:paraId="241EF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</w:tcPr>
          <w:p w14:paraId="05CFA6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108" w:type="dxa"/>
          </w:tcPr>
          <w:p w14:paraId="2B7978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908" w:type="dxa"/>
          </w:tcPr>
          <w:p w14:paraId="4C5AA0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208" w:type="dxa"/>
          </w:tcPr>
          <w:p w14:paraId="249886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3336" w:type="dxa"/>
          </w:tcPr>
          <w:p w14:paraId="6B8657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  <w:tc>
          <w:tcPr>
            <w:tcW w:w="1272" w:type="dxa"/>
          </w:tcPr>
          <w:p w14:paraId="3CE0DF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46C3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</w:tcPr>
          <w:p w14:paraId="2ECB2B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108" w:type="dxa"/>
          </w:tcPr>
          <w:p w14:paraId="318C00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8" w:type="dxa"/>
          </w:tcPr>
          <w:p w14:paraId="269389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8" w:type="dxa"/>
          </w:tcPr>
          <w:p w14:paraId="463788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6" w:type="dxa"/>
          </w:tcPr>
          <w:p w14:paraId="352C32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2" w:type="dxa"/>
          </w:tcPr>
          <w:p w14:paraId="28A015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0D5F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</w:tcPr>
          <w:p w14:paraId="4197EB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108" w:type="dxa"/>
          </w:tcPr>
          <w:p w14:paraId="549F1B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8" w:type="dxa"/>
          </w:tcPr>
          <w:p w14:paraId="22994C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8" w:type="dxa"/>
          </w:tcPr>
          <w:p w14:paraId="12876F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6" w:type="dxa"/>
          </w:tcPr>
          <w:p w14:paraId="4F42F6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2" w:type="dxa"/>
          </w:tcPr>
          <w:p w14:paraId="033FAF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214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</w:tcPr>
          <w:p w14:paraId="61644D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108" w:type="dxa"/>
          </w:tcPr>
          <w:p w14:paraId="1B37C0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8" w:type="dxa"/>
          </w:tcPr>
          <w:p w14:paraId="6FBBB1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8" w:type="dxa"/>
          </w:tcPr>
          <w:p w14:paraId="1C549B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6" w:type="dxa"/>
          </w:tcPr>
          <w:p w14:paraId="62DAD3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2" w:type="dxa"/>
          </w:tcPr>
          <w:p w14:paraId="3B25E8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E2C9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</w:tcPr>
          <w:p w14:paraId="585998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108" w:type="dxa"/>
          </w:tcPr>
          <w:p w14:paraId="3514A0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8" w:type="dxa"/>
          </w:tcPr>
          <w:p w14:paraId="0E5890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8" w:type="dxa"/>
          </w:tcPr>
          <w:p w14:paraId="34C41A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6" w:type="dxa"/>
          </w:tcPr>
          <w:p w14:paraId="134A9C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2" w:type="dxa"/>
          </w:tcPr>
          <w:p w14:paraId="01055D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19D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</w:tcPr>
          <w:p w14:paraId="535742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108" w:type="dxa"/>
          </w:tcPr>
          <w:p w14:paraId="3686D2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8" w:type="dxa"/>
          </w:tcPr>
          <w:p w14:paraId="493AED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08" w:type="dxa"/>
          </w:tcPr>
          <w:p w14:paraId="6B4012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6" w:type="dxa"/>
          </w:tcPr>
          <w:p w14:paraId="3A7D11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2" w:type="dxa"/>
          </w:tcPr>
          <w:p w14:paraId="120F8C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7C80C3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60E25C0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20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114A8A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D070B"/>
    <w:rsid w:val="498B4299"/>
    <w:rsid w:val="5D4B334E"/>
    <w:rsid w:val="658C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56</Characters>
  <Lines>0</Lines>
  <Paragraphs>0</Paragraphs>
  <TotalTime>1</TotalTime>
  <ScaleCrop>false</ScaleCrop>
  <LinksUpToDate>false</LinksUpToDate>
  <CharactersWithSpaces>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2026-03-20T08:39:00Z</dcterms:created>
  <dc:creator>Administrator</dc:creator>
  <cp:lastModifiedBy>卜小爬</cp:lastModifiedBy>
  <dcterms:modified xsi:type="dcterms:W3CDTF">2026-04-10T10:36:12Z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eyJoZGlkIjoiMGVhMzMzZDczMzE4MWViNDMwZDE4ODY2ZDI0N2NhMDEiLCJ1c2VySWQiOiIxMjY3NDU1ODU0In0=</vt:lpwstr>
  </property>
  <property fmtid="{D5CDD505-2E9C-101B-9397-08002B2CF9AE}" pid="4" name="ICV">
    <vt:lpwstr>3888C4568F264969BA619ED22BD9B743_13</vt:lpwstr>
  </property>
</Properties>
</file>