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AC05E">
      <w:pPr>
        <w:spacing w:afterLines="50"/>
        <w:jc w:val="left"/>
        <w:rPr>
          <w:rFonts w:hint="eastAsia" w:asciiTheme="minorEastAsia" w:hAnsiTheme="minorEastAsia"/>
          <w:b/>
          <w:bCs w:val="0"/>
          <w:sz w:val="32"/>
          <w:szCs w:val="32"/>
        </w:rPr>
      </w:pPr>
      <w:r>
        <w:rPr>
          <w:rFonts w:hint="eastAsia" w:asciiTheme="minorEastAsia" w:hAnsiTheme="minorEastAsia"/>
          <w:b/>
          <w:bCs w:val="0"/>
          <w:sz w:val="32"/>
          <w:szCs w:val="32"/>
          <w:lang w:val="en-US" w:eastAsia="zh-CN"/>
        </w:rPr>
        <w:t>附件</w:t>
      </w:r>
      <w:r>
        <w:rPr>
          <w:rFonts w:hint="eastAsia" w:asciiTheme="minorEastAsia" w:hAnsiTheme="minorEastAsia"/>
          <w:b/>
          <w:bCs w:val="0"/>
          <w:sz w:val="32"/>
          <w:szCs w:val="32"/>
        </w:rPr>
        <w:t>1：</w:t>
      </w:r>
    </w:p>
    <w:p w14:paraId="4DE5AD01">
      <w:pPr>
        <w:spacing w:afterLines="5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sz w:val="44"/>
          <w:szCs w:val="44"/>
        </w:rPr>
        <w:t>河池市中医医院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  <w:t>2026年春节除夕</w:t>
      </w:r>
    </w:p>
    <w:p w14:paraId="55C1F463">
      <w:pPr>
        <w:spacing w:afterLines="50"/>
        <w:jc w:val="center"/>
        <w:rPr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  <w:t>慰问住院病人及值班职工礼包采购项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  <w:t>目</w:t>
      </w:r>
      <w:r>
        <w:rPr>
          <w:rFonts w:hint="eastAsia"/>
          <w:b/>
          <w:sz w:val="44"/>
          <w:szCs w:val="44"/>
        </w:rPr>
        <w:t>报名表</w:t>
      </w:r>
    </w:p>
    <w:p w14:paraId="6E10DBA3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341C6A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59" w:type="dxa"/>
          </w:tcPr>
          <w:p w14:paraId="2D24AA5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00B76A8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63EF6FC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7E419EB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0A3A9628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5001C8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46ACF54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4671A0B9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43F5F0CB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15FBA4C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579C6953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975B3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DA81A44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10D89510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0A21AA38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6100D4A5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4CBD1C2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612697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EDA887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1C052A36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3FF1A32A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26D31FDB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4CF04DA5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795386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3EC45D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2576945E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423E62F9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62A1359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6B389EF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97177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508A2C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600DA900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135BA2A1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7697DC62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23AE555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54CCE3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4FA6A54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710" w:type="dxa"/>
          </w:tcPr>
          <w:p w14:paraId="55701F8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7EFEA8A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6C82C6E7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5EF610B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64BA6F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9FBCE19">
            <w:pPr>
              <w:spacing w:line="560" w:lineRule="exact"/>
              <w:rPr>
                <w:sz w:val="32"/>
                <w:szCs w:val="32"/>
              </w:rPr>
            </w:pPr>
          </w:p>
        </w:tc>
        <w:tc>
          <w:tcPr>
            <w:tcW w:w="4710" w:type="dxa"/>
          </w:tcPr>
          <w:p w14:paraId="046C04F2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7BC525B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43DF660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58B2CB1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3B987F2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NjkzYjI2M2FlYWQ4YmQyNGY3NDU4NGVmOTU1ZDUifQ=="/>
  </w:docVars>
  <w:rsids>
    <w:rsidRoot w:val="435B4A58"/>
    <w:rsid w:val="04C63C7F"/>
    <w:rsid w:val="05CD5D86"/>
    <w:rsid w:val="100A64FE"/>
    <w:rsid w:val="10793DA4"/>
    <w:rsid w:val="162434A5"/>
    <w:rsid w:val="25115838"/>
    <w:rsid w:val="29453D02"/>
    <w:rsid w:val="365A7B9F"/>
    <w:rsid w:val="3A26548A"/>
    <w:rsid w:val="435B4A58"/>
    <w:rsid w:val="443C285F"/>
    <w:rsid w:val="47B408DE"/>
    <w:rsid w:val="4A7B6239"/>
    <w:rsid w:val="4B306168"/>
    <w:rsid w:val="564E6F83"/>
    <w:rsid w:val="59AD4E28"/>
    <w:rsid w:val="59E174C8"/>
    <w:rsid w:val="66962DF7"/>
    <w:rsid w:val="69D12FAB"/>
    <w:rsid w:val="6B314D7D"/>
    <w:rsid w:val="796D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68</Characters>
  <Lines>0</Lines>
  <Paragraphs>0</Paragraphs>
  <TotalTime>0</TotalTime>
  <ScaleCrop>false</ScaleCrop>
  <LinksUpToDate>false</LinksUpToDate>
  <CharactersWithSpaces>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大青虫</cp:lastModifiedBy>
  <dcterms:modified xsi:type="dcterms:W3CDTF">2026-02-02T07:54:12Z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836F8E543C4643B1BDB7012A6FCFC27B_13</vt:lpwstr>
  </property>
  <property fmtid="{D5CDD505-2E9C-101B-9397-08002B2CF9AE}" pid="4" name="KSOTemplateDocerSaveRecord">
    <vt:lpwstr>eyJoZGlkIjoiZDE1M2UwN2VlNDg0YjhkMWQ5OTNiZGY1YjdhMWY1OWUiLCJ1c2VySWQiOiIyMTU3MTg1MDAifQ==</vt:lpwstr>
  </property>
</Properties>
</file>