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0240F">
      <w:pPr>
        <w:spacing w:line="300" w:lineRule="auto"/>
        <w:rPr>
          <w:rFonts w:ascii="黑体" w:hAnsi="黑体" w:eastAsia="黑体" w:cs="黑体"/>
          <w:b/>
          <w:sz w:val="32"/>
          <w:szCs w:val="32"/>
        </w:rPr>
      </w:pPr>
      <w:bookmarkStart w:id="6" w:name="_GoBack"/>
      <w:bookmarkEnd w:id="6"/>
      <w:bookmarkStart w:id="0" w:name="OLE_LINK15"/>
      <w:bookmarkStart w:id="1" w:name="OLE_LINK14"/>
      <w:bookmarkStart w:id="2" w:name="OLE_LINK1"/>
      <w:bookmarkStart w:id="3" w:name="OLE_LINK2"/>
      <w:r>
        <w:rPr>
          <w:rFonts w:hint="eastAsia" w:ascii="黑体" w:hAnsi="黑体" w:eastAsia="黑体" w:cs="黑体"/>
          <w:b/>
          <w:sz w:val="32"/>
          <w:szCs w:val="32"/>
        </w:rPr>
        <w:t>附件2：</w:t>
      </w:r>
    </w:p>
    <w:bookmarkEnd w:id="0"/>
    <w:bookmarkEnd w:id="1"/>
    <w:p w14:paraId="50D8ECF5">
      <w:pPr>
        <w:spacing w:line="640" w:lineRule="exact"/>
        <w:contextualSpacing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 xml:space="preserve">河池市中医医院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-医疗护理员培训教具专用设备询价采</w:t>
      </w:r>
      <w:r>
        <w:rPr>
          <w:rFonts w:hint="eastAsia" w:ascii="___WRD_EMBED_SUB_38" w:hAnsi="___WRD_EMBED_SUB_38" w:eastAsia="___WRD_EMBED_SUB_38" w:cs="___WRD_EMBED_SUB_38"/>
          <w:bCs/>
          <w:sz w:val="44"/>
          <w:szCs w:val="44"/>
        </w:rPr>
        <w:t>购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报名表</w:t>
      </w:r>
    </w:p>
    <w:bookmarkEnd w:id="2"/>
    <w:bookmarkEnd w:id="3"/>
    <w:tbl>
      <w:tblPr>
        <w:tblStyle w:val="4"/>
        <w:tblW w:w="9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563"/>
        <w:gridCol w:w="1276"/>
        <w:gridCol w:w="1701"/>
        <w:gridCol w:w="1701"/>
        <w:gridCol w:w="2268"/>
      </w:tblGrid>
      <w:tr w14:paraId="4FDFE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24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4B7238AD">
            <w:pPr>
              <w:spacing w:line="240" w:lineRule="exact"/>
              <w:rPr>
                <w:rFonts w:ascii="黑体" w:hAnsi="黑体" w:eastAsia="黑体" w:cs="黑体"/>
                <w:sz w:val="32"/>
                <w:szCs w:val="32"/>
              </w:rPr>
            </w:pPr>
          </w:p>
          <w:p w14:paraId="1B6DE4AC">
            <w:pPr>
              <w:rPr>
                <w:rFonts w:ascii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项目名称：</w:t>
            </w:r>
            <w:bookmarkStart w:id="4" w:name="OLE_LINK17"/>
            <w:bookmarkStart w:id="5" w:name="OLE_LINK18"/>
            <w:r>
              <w:rPr>
                <w:rFonts w:hint="eastAsia" w:ascii="仿宋" w:hAnsi="仿宋" w:eastAsia="仿宋" w:cs="仿宋"/>
                <w:sz w:val="28"/>
                <w:szCs w:val="28"/>
              </w:rPr>
              <w:t>医疗护理员培训教具专用设备</w:t>
            </w:r>
            <w:bookmarkEnd w:id="4"/>
            <w:bookmarkEnd w:id="5"/>
            <w:r>
              <w:rPr>
                <w:rFonts w:hint="eastAsia" w:ascii="仿宋" w:hAnsi="仿宋" w:eastAsia="仿宋" w:cs="仿宋"/>
                <w:sz w:val="28"/>
                <w:szCs w:val="28"/>
              </w:rPr>
              <w:t>采购项目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A53EABC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146E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F67022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390D79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65012D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78F11E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C1B736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报名时间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CD462BA">
            <w:pPr>
              <w:ind w:firstLine="480" w:firstLineChars="1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 向</w:t>
            </w:r>
          </w:p>
        </w:tc>
      </w:tr>
      <w:tr w14:paraId="00F49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D52057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A1E391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AABB06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B2C65F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9BA16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DB88E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2988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3BFDA5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CF623F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C4E3A3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0C6A5C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2F3D59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BD8D6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CB7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513735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117558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1C0836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AB9D6C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F19927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DA3F5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DEA4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B93C8A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1A47F6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0DCD34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E070B9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E14711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91607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8494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6B05A8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EE9FB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DE253A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7FE872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0D19FE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44CCC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F103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120469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8EC610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97BB41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6C14B2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68EC21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48D18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3284E9D9">
      <w:pPr>
        <w:spacing w:line="360" w:lineRule="auto"/>
        <w:ind w:firstLine="643" w:firstLineChars="200"/>
        <w:contextualSpacing/>
        <w:jc w:val="left"/>
        <w:rPr>
          <w:rFonts w:ascii="宋体" w:hAnsi="宋体" w:cs="宋体"/>
          <w:b/>
          <w:bCs/>
          <w:sz w:val="32"/>
          <w:szCs w:val="40"/>
        </w:rPr>
      </w:pPr>
    </w:p>
    <w:p w14:paraId="4CC6A4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059EAC-02D2-4E8F-838A-63C0ED8166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E907133-7C75-454C-9E78-3FEF6E0BE4FE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45C043A0-BAA5-420A-950A-B2604E8926F8}"/>
  </w:font>
  <w:font w:name="___WRD_EMBED_SUB_38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B8758605-220F-4143-A141-1200FD737DF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CB87691-916C-4E01-9640-2337D9B227D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E5298DE-BD44-416C-8EE6-41FED44DD5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F35"/>
    <w:rsid w:val="001B61B9"/>
    <w:rsid w:val="001F5E18"/>
    <w:rsid w:val="00237A8F"/>
    <w:rsid w:val="00366FAB"/>
    <w:rsid w:val="003718CF"/>
    <w:rsid w:val="004B6CBA"/>
    <w:rsid w:val="00575DD4"/>
    <w:rsid w:val="007921EB"/>
    <w:rsid w:val="007A0026"/>
    <w:rsid w:val="009B380D"/>
    <w:rsid w:val="00C46F35"/>
    <w:rsid w:val="00D208F8"/>
    <w:rsid w:val="00DE098D"/>
    <w:rsid w:val="00EE784A"/>
    <w:rsid w:val="00F06738"/>
    <w:rsid w:val="036A7E53"/>
    <w:rsid w:val="0A8D4DF8"/>
    <w:rsid w:val="13AC6779"/>
    <w:rsid w:val="472112CE"/>
    <w:rsid w:val="57735757"/>
    <w:rsid w:val="63181C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79</Words>
  <Characters>79</Characters>
  <Lines>1</Lines>
  <Paragraphs>1</Paragraphs>
  <TotalTime>2</TotalTime>
  <ScaleCrop>false</ScaleCrop>
  <LinksUpToDate>false</LinksUpToDate>
  <CharactersWithSpaces>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2025-08-26T08:42:00Z</dcterms:created>
  <dc:creator>Windows 用户</dc:creator>
  <cp:lastModifiedBy>卜小爬</cp:lastModifiedBy>
  <dcterms:modified xsi:type="dcterms:W3CDTF">2025-12-09T11:04:47Z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eyJoZGlkIjoiMTZlZmJhM2JlMjc0ZDdlMzE4ZTllNjVmZGI2YjRjZTMiLCJ1c2VySWQiOiIxNzI2NDU1NzQ0In0=</vt:lpwstr>
  </property>
  <property fmtid="{D5CDD505-2E9C-101B-9397-08002B2CF9AE}" pid="3" name="KSOProductBuildVer">
    <vt:lpwstr>2052-12.1.0.23542</vt:lpwstr>
  </property>
  <property fmtid="{D5CDD505-2E9C-101B-9397-08002B2CF9AE}" pid="4" name="ICV">
    <vt:lpwstr>1CB40A73BBF9454EA87FC6DBACA49CBF_13</vt:lpwstr>
  </property>
</Properties>
</file>