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ABE17">
      <w:pPr>
        <w:spacing w:line="300" w:lineRule="auto"/>
        <w:rPr>
          <w:rFonts w:ascii="黑体" w:hAnsi="黑体" w:eastAsia="黑体" w:cs="黑体"/>
          <w:b/>
          <w:sz w:val="32"/>
          <w:szCs w:val="32"/>
        </w:rPr>
      </w:pPr>
      <w:bookmarkStart w:id="6" w:name="_GoBack"/>
      <w:bookmarkEnd w:id="6"/>
      <w:bookmarkStart w:id="0" w:name="OLE_LINK14"/>
      <w:bookmarkStart w:id="1" w:name="OLE_LINK15"/>
      <w:bookmarkStart w:id="2" w:name="OLE_LINK1"/>
      <w:bookmarkStart w:id="3" w:name="OLE_LINK2"/>
      <w:r>
        <w:rPr>
          <w:rFonts w:hint="eastAsia" w:ascii="黑体" w:hAnsi="黑体" w:eastAsia="黑体" w:cs="黑体"/>
          <w:b/>
          <w:sz w:val="32"/>
          <w:szCs w:val="32"/>
        </w:rPr>
        <w:t>附件2：</w:t>
      </w:r>
    </w:p>
    <w:bookmarkEnd w:id="0"/>
    <w:bookmarkEnd w:id="1"/>
    <w:p w14:paraId="15E6C5B5">
      <w:pPr>
        <w:spacing w:line="64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 xml:space="preserve">河池市中医医院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医疗护理员培训教具专用设备询价采购报名表</w:t>
      </w:r>
    </w:p>
    <w:bookmarkEnd w:id="2"/>
    <w:bookmarkEnd w:id="3"/>
    <w:tbl>
      <w:tblPr>
        <w:tblStyle w:val="4"/>
        <w:tblW w:w="9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563"/>
        <w:gridCol w:w="1276"/>
        <w:gridCol w:w="1701"/>
        <w:gridCol w:w="1701"/>
        <w:gridCol w:w="2268"/>
      </w:tblGrid>
      <w:tr w14:paraId="0B864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24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4E392D7">
            <w:pPr>
              <w:spacing w:line="240" w:lineRule="exact"/>
              <w:rPr>
                <w:rFonts w:ascii="黑体" w:hAnsi="黑体" w:eastAsia="黑体" w:cs="黑体"/>
                <w:sz w:val="32"/>
                <w:szCs w:val="32"/>
              </w:rPr>
            </w:pPr>
          </w:p>
          <w:p w14:paraId="1A35522D">
            <w:pPr>
              <w:rPr>
                <w:rFonts w:ascii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项目名称：</w:t>
            </w:r>
            <w:bookmarkStart w:id="4" w:name="OLE_LINK18"/>
            <w:bookmarkStart w:id="5" w:name="OLE_LINK17"/>
            <w:r>
              <w:rPr>
                <w:rFonts w:hint="eastAsia" w:ascii="仿宋" w:hAnsi="仿宋" w:eastAsia="仿宋" w:cs="仿宋"/>
                <w:sz w:val="28"/>
                <w:szCs w:val="28"/>
              </w:rPr>
              <w:t>医疗护理员培训教具专用设备</w:t>
            </w:r>
            <w:bookmarkEnd w:id="4"/>
            <w:bookmarkEnd w:id="5"/>
            <w:r>
              <w:rPr>
                <w:rFonts w:hint="eastAsia" w:ascii="仿宋" w:hAnsi="仿宋" w:eastAsia="仿宋" w:cs="仿宋"/>
                <w:sz w:val="28"/>
                <w:szCs w:val="28"/>
              </w:rPr>
              <w:t>采购项目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034D598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E219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670FB4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E57A95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CB11F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9C8F3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C755C4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报名时间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BFEF8EE">
            <w:pPr>
              <w:ind w:firstLine="480" w:firstLineChars="1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 向</w:t>
            </w:r>
          </w:p>
        </w:tc>
      </w:tr>
      <w:tr w14:paraId="08D9D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A16F8F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8F0165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8335F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60D30C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910338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ADA28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5CFE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881E4F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151624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37ED88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8BF2B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EF115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FC9D0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0FC5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4CE877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EF20A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AE021F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42645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BF454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FFDBD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916F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2F7D2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0445E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402373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F4463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38DB8F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035EE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197F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695DFE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55A943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121540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A75F5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8C7B4F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C65A3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5164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E359F2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D0EE89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40AD6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14B4F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0DB07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68A7A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0D8AEDB1">
      <w:pPr>
        <w:spacing w:line="360" w:lineRule="auto"/>
        <w:ind w:firstLine="643" w:firstLineChars="200"/>
        <w:contextualSpacing/>
        <w:jc w:val="left"/>
        <w:rPr>
          <w:rFonts w:ascii="宋体" w:hAnsi="宋体" w:cs="宋体"/>
          <w:b/>
          <w:bCs/>
          <w:sz w:val="32"/>
          <w:szCs w:val="40"/>
        </w:rPr>
      </w:pPr>
    </w:p>
    <w:p w14:paraId="0591D3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77D8E3-86F1-4239-A1D9-D5EFA5A9F2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1127555-6EC5-474E-A256-43BDC45CF820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D6173BAC-5BD1-496F-B90C-0E4BFA226AA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02E24E9-F975-4D05-BC23-A0C20CD2C6C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5A52702-87F0-4830-A73C-86AE858A8A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35"/>
    <w:rsid w:val="001B61B9"/>
    <w:rsid w:val="001F5E18"/>
    <w:rsid w:val="00237A8F"/>
    <w:rsid w:val="00366FAB"/>
    <w:rsid w:val="003718CF"/>
    <w:rsid w:val="004B6CBA"/>
    <w:rsid w:val="00575DD4"/>
    <w:rsid w:val="007921EB"/>
    <w:rsid w:val="007A0026"/>
    <w:rsid w:val="009B380D"/>
    <w:rsid w:val="00C46F35"/>
    <w:rsid w:val="00D208F8"/>
    <w:rsid w:val="00DE098D"/>
    <w:rsid w:val="00EE784A"/>
    <w:rsid w:val="00F06738"/>
    <w:rsid w:val="036A7E53"/>
    <w:rsid w:val="0A8D4DF8"/>
    <w:rsid w:val="148B5575"/>
    <w:rsid w:val="1A885FBD"/>
    <w:rsid w:val="472112CE"/>
    <w:rsid w:val="57735757"/>
    <w:rsid w:val="63181C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78</Words>
  <Characters>78</Characters>
  <Lines>1</Lines>
  <Paragraphs>1</Paragraphs>
  <TotalTime>2</TotalTime>
  <ScaleCrop>false</ScaleCrop>
  <LinksUpToDate>false</LinksUpToDate>
  <CharactersWithSpaces>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2025-08-26T08:42:00Z</dcterms:created>
  <dc:creator>Windows 用户</dc:creator>
  <cp:lastModifiedBy>卜小爬</cp:lastModifiedBy>
  <dcterms:modified xsi:type="dcterms:W3CDTF">2025-12-08T10:03:17Z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eyJoZGlkIjoiZDE1M2UwN2VlNDg0YjhkMWQ5OTNiZGY1YjdhMWY1OWUiLCJ1c2VySWQiOiIyMTU3MTg1MDAifQ==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02A31F40FF1045F6A12BD08E9F4D341E_13</vt:lpwstr>
  </property>
</Properties>
</file>