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AB374">
      <w:pPr>
        <w:pStyle w:val="2"/>
        <w:spacing w:before="110" w:line="225" w:lineRule="auto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5" w:name="_GoBack"/>
      <w:bookmarkEnd w:id="5"/>
      <w:bookmarkStart w:id="0" w:name="OLE_LINK3"/>
      <w:bookmarkStart w:id="1" w:name="OLE_LINK4"/>
      <w:bookmarkStart w:id="2" w:name="OLE_LINK5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附件3：</w:t>
      </w:r>
    </w:p>
    <w:bookmarkEnd w:id="0"/>
    <w:bookmarkEnd w:id="1"/>
    <w:bookmarkEnd w:id="2"/>
    <w:p w14:paraId="0FE74EA7">
      <w:pPr>
        <w:spacing w:line="315" w:lineRule="auto"/>
        <w:jc w:val="center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河池市中医医院医疗设备设施</w:t>
      </w:r>
    </w:p>
    <w:p w14:paraId="7F281C2D">
      <w:pPr>
        <w:spacing w:line="315" w:lineRule="auto"/>
        <w:jc w:val="center"/>
        <w:rPr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采购参与竞争资料目录</w:t>
      </w:r>
    </w:p>
    <w:p w14:paraId="57DEF06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(1)报价表</w:t>
      </w:r>
    </w:p>
    <w:p w14:paraId="0DE8303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(2)公司的营业执照，经营许可证，复印件</w:t>
      </w:r>
    </w:p>
    <w:p w14:paraId="5BDD5EC9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(3)公司信誉声明</w:t>
      </w:r>
    </w:p>
    <w:p w14:paraId="3E2EC34E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(4)信用中国截图</w:t>
      </w:r>
    </w:p>
    <w:p w14:paraId="13B212D1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5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)法定代表人或其授权委托人身份证复印件及授权委</w:t>
      </w:r>
    </w:p>
    <w:p w14:paraId="4038B6B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托书</w:t>
      </w:r>
    </w:p>
    <w:p w14:paraId="7D8D342A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6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)公司缴纳社保证明</w:t>
      </w:r>
    </w:p>
    <w:p w14:paraId="49AA998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设备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厂家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相关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授权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证明或培训合格证明(如有)</w:t>
      </w:r>
    </w:p>
    <w:p w14:paraId="2ADBB9D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8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对服务需求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响应、偏离情况说明表</w:t>
      </w:r>
    </w:p>
    <w:p w14:paraId="23AB856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9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)售后服务承诺</w:t>
      </w:r>
    </w:p>
    <w:p w14:paraId="022653D1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0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实施服务的方案</w:t>
      </w:r>
    </w:p>
    <w:p w14:paraId="47CD6ACC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bookmarkStart w:id="3" w:name="OLE_LINK2"/>
      <w:bookmarkStart w:id="4" w:name="OLE_LINK1"/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 xml:space="preserve">)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服务拟投入的人员及相关资质</w:t>
      </w:r>
      <w:bookmarkEnd w:id="3"/>
      <w:bookmarkEnd w:id="4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</w:p>
    <w:p w14:paraId="5660887E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公司成功案例证明文档</w:t>
      </w:r>
    </w:p>
    <w:p w14:paraId="0468CA3A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以上竞争资料需按目录序号进行排序装订且密封成册</w:t>
      </w:r>
    </w:p>
    <w:p w14:paraId="550BDD2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11006FF6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5885EAA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096966ED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5E741D17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p w14:paraId="6713BD39">
      <w:pPr>
        <w:jc w:val="center"/>
        <w:rPr>
          <w:sz w:val="52"/>
          <w:szCs w:val="72"/>
          <w:lang w:eastAsia="zh-CN"/>
        </w:rPr>
      </w:pPr>
    </w:p>
    <w:p w14:paraId="5C19ED1A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河池市中医医院</w:t>
      </w:r>
    </w:p>
    <w:p w14:paraId="02E622A2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医疗设备设施市场调研</w:t>
      </w:r>
    </w:p>
    <w:p w14:paraId="4405EC35">
      <w:pPr>
        <w:jc w:val="center"/>
        <w:rPr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报名文件封面</w:t>
      </w:r>
    </w:p>
    <w:p w14:paraId="6365EA81">
      <w:pPr>
        <w:jc w:val="center"/>
        <w:rPr>
          <w:sz w:val="52"/>
          <w:szCs w:val="72"/>
          <w:lang w:eastAsia="zh-CN"/>
        </w:rPr>
      </w:pPr>
    </w:p>
    <w:p w14:paraId="24195614">
      <w:pPr>
        <w:jc w:val="center"/>
        <w:rPr>
          <w:sz w:val="52"/>
          <w:szCs w:val="72"/>
          <w:lang w:eastAsia="zh-CN"/>
        </w:rPr>
      </w:pPr>
    </w:p>
    <w:p w14:paraId="033D9DDC">
      <w:pPr>
        <w:jc w:val="center"/>
        <w:rPr>
          <w:sz w:val="52"/>
          <w:szCs w:val="72"/>
          <w:lang w:eastAsia="zh-CN"/>
        </w:rPr>
      </w:pPr>
    </w:p>
    <w:p w14:paraId="35C90E9B">
      <w:pPr>
        <w:rPr>
          <w:sz w:val="52"/>
          <w:szCs w:val="72"/>
          <w:lang w:eastAsia="zh-CN"/>
        </w:rPr>
      </w:pPr>
    </w:p>
    <w:p w14:paraId="6F089063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070D0287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227683C9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307FA407">
      <w:pPr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报名公司：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__________________________________</w:t>
      </w:r>
    </w:p>
    <w:p w14:paraId="62050321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联系人：</w:t>
      </w:r>
      <w:r>
        <w:rPr>
          <w:rFonts w:hint="eastAsia" w:ascii="宋体" w:hAnsi="宋体" w:eastAsia="宋体" w:cs="宋体"/>
          <w:sz w:val="36"/>
          <w:szCs w:val="36"/>
        </w:rPr>
        <w:t>____________________________________</w:t>
      </w:r>
    </w:p>
    <w:p w14:paraId="47E239E7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联系电话：</w:t>
      </w:r>
      <w:r>
        <w:rPr>
          <w:rFonts w:hint="eastAsia" w:ascii="宋体" w:hAnsi="宋体" w:eastAsia="宋体" w:cs="宋体"/>
          <w:sz w:val="36"/>
          <w:szCs w:val="36"/>
        </w:rPr>
        <w:t>__________________________________</w:t>
      </w:r>
    </w:p>
    <w:p w14:paraId="3D871FDC">
      <w:pPr>
        <w:rPr>
          <w:rFonts w:ascii="宋体" w:hAnsi="宋体" w:eastAsia="宋体" w:cs="宋体"/>
          <w:sz w:val="36"/>
          <w:szCs w:val="36"/>
        </w:rPr>
      </w:pPr>
    </w:p>
    <w:p w14:paraId="207167E1">
      <w:pPr>
        <w:rPr>
          <w:rFonts w:ascii="宋体" w:hAnsi="宋体" w:eastAsia="宋体" w:cs="宋体"/>
          <w:sz w:val="36"/>
          <w:szCs w:val="36"/>
        </w:rPr>
      </w:pPr>
    </w:p>
    <w:p w14:paraId="122B0DAE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Q1NDkxMjQxMTAyYTA0YTIzMDYzODYwYTI1YzUifQ=="/>
    <w:docVar w:name="KSO_WPS_MARK_KEY" w:val="13dc23ee-49d9-449b-9fd7-036ec81a55eb"/>
  </w:docVars>
  <w:rsids>
    <w:rsidRoot w:val="00EC6504"/>
    <w:rsid w:val="000216A5"/>
    <w:rsid w:val="00025395"/>
    <w:rsid w:val="00033A4A"/>
    <w:rsid w:val="000B1D04"/>
    <w:rsid w:val="00154900"/>
    <w:rsid w:val="00300388"/>
    <w:rsid w:val="003215A1"/>
    <w:rsid w:val="0033512D"/>
    <w:rsid w:val="0041454C"/>
    <w:rsid w:val="004D022B"/>
    <w:rsid w:val="004D385D"/>
    <w:rsid w:val="00527030"/>
    <w:rsid w:val="00561004"/>
    <w:rsid w:val="00594847"/>
    <w:rsid w:val="005A706D"/>
    <w:rsid w:val="005C42CA"/>
    <w:rsid w:val="0069289B"/>
    <w:rsid w:val="006F7FDF"/>
    <w:rsid w:val="00741666"/>
    <w:rsid w:val="0083412E"/>
    <w:rsid w:val="00951C17"/>
    <w:rsid w:val="00AC0286"/>
    <w:rsid w:val="00AD1B51"/>
    <w:rsid w:val="00AD2D7E"/>
    <w:rsid w:val="00AD45D2"/>
    <w:rsid w:val="00BB351F"/>
    <w:rsid w:val="00C517AB"/>
    <w:rsid w:val="00C96BC3"/>
    <w:rsid w:val="00D339C4"/>
    <w:rsid w:val="00D51F75"/>
    <w:rsid w:val="00D7253F"/>
    <w:rsid w:val="00DF00DC"/>
    <w:rsid w:val="00DF752D"/>
    <w:rsid w:val="00E65A54"/>
    <w:rsid w:val="00EC6504"/>
    <w:rsid w:val="00F215BA"/>
    <w:rsid w:val="00F86CD4"/>
    <w:rsid w:val="00F96E0C"/>
    <w:rsid w:val="00FF7D19"/>
    <w:rsid w:val="24447FFF"/>
    <w:rsid w:val="5F5F67D8"/>
    <w:rsid w:val="78766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宋体" w:hAnsi="宋体" w:eastAsia="宋体" w:cs="宋体"/>
      <w:sz w:val="25"/>
      <w:szCs w:val="25"/>
    </w:rPr>
  </w:style>
  <w:style w:type="paragraph" w:styleId="3">
    <w:name w:val="Plain Text"/>
    <w:basedOn w:val="1"/>
    <w:link w:val="1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4">
    <w:name w:val="footer"/>
    <w:basedOn w:val="1"/>
    <w:link w:val="9"/>
    <w:semiHidden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25"/>
      <w:szCs w:val="25"/>
      <w:lang w:eastAsia="en-US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239</Words>
  <Characters>367</Characters>
  <Lines>2</Lines>
  <Paragraphs>1</Paragraphs>
  <TotalTime>20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2025-08-26T08:17:00Z</dcterms:created>
  <dc:creator>Windows 用户</dc:creator>
  <cp:lastModifiedBy>梦想飞</cp:lastModifiedBy>
  <dcterms:modified xsi:type="dcterms:W3CDTF">2025-12-01T08:46:52Z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A19F794F0088441E825728C3FE05A9A7_13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