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A3" w:rsidRDefault="00096367">
      <w:pPr>
        <w:spacing w:line="6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</w:t>
      </w:r>
      <w:r w:rsidR="009E464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：</w:t>
      </w:r>
    </w:p>
    <w:p w:rsidR="004965A3" w:rsidRDefault="004965A3">
      <w:pPr>
        <w:spacing w:line="2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4965A3" w:rsidRDefault="0009636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河池市中医医院招标采购活动前</w:t>
      </w:r>
    </w:p>
    <w:p w:rsidR="004965A3" w:rsidRDefault="00096367">
      <w:pPr>
        <w:spacing w:line="64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供应商廉政告知函</w:t>
      </w:r>
    </w:p>
    <w:p w:rsidR="004965A3" w:rsidRDefault="004965A3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4965A3" w:rsidRDefault="00096367">
      <w:pPr>
        <w:tabs>
          <w:tab w:val="left" w:pos="1675"/>
        </w:tabs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公司：</w:t>
      </w:r>
      <w:r w:rsidR="0096155F"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: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四、贵司承诺所提供的一切材料真实、准确、完整、合法、有效，并承诺不与招标人、其他投标人或者招标代理机构串通投标，弄虚作假骗取中标。拒绝作出廉政承诺,视同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放弃竞标资格。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五、贵司承诺积极配合我院调查、检查、调研等工作，及时提供相关资料和客观信息。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: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0778-2560503</w:t>
      </w:r>
      <w:r>
        <w:rPr>
          <w:rFonts w:ascii="仿宋_GB2312" w:eastAsia="仿宋_GB2312" w:hAnsi="宋体" w:hint="eastAsia"/>
          <w:sz w:val="32"/>
          <w:szCs w:val="32"/>
        </w:rPr>
        <w:t>，我院将按有关规定调查核实并回复。也可向河池市纪检监察部门举报，监督电话：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0778-12388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八、本函件作为双方所有合作合同的补充协议，一式两份，双方各执一份，贵司于本页签字后即生效并具有法律效力。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中共河池市中医医院</w:t>
      </w: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纪律检查委员会代表签名：           </w:t>
      </w:r>
    </w:p>
    <w:p w:rsidR="004965A3" w:rsidRDefault="00096367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供应商代表签名：</w:t>
      </w:r>
      <w:bookmarkStart w:id="0" w:name="_GoBack"/>
      <w:bookmarkEnd w:id="0"/>
    </w:p>
    <w:p w:rsidR="004965A3" w:rsidRDefault="00096367" w:rsidP="00772436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4965A3" w:rsidRDefault="004965A3">
      <w:pPr>
        <w:spacing w:line="580" w:lineRule="exact"/>
        <w:ind w:firstLineChars="350" w:firstLine="1120"/>
        <w:rPr>
          <w:rFonts w:ascii="仿宋_GB2312" w:eastAsia="仿宋_GB2312" w:hAnsi="宋体"/>
          <w:sz w:val="32"/>
          <w:szCs w:val="32"/>
        </w:rPr>
      </w:pPr>
    </w:p>
    <w:sectPr w:rsidR="004965A3" w:rsidSect="004965A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A9" w:rsidRDefault="006403A9" w:rsidP="004965A3">
      <w:r>
        <w:separator/>
      </w:r>
    </w:p>
  </w:endnote>
  <w:endnote w:type="continuationSeparator" w:id="1">
    <w:p w:rsidR="006403A9" w:rsidRDefault="006403A9" w:rsidP="0049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5309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5309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011F">
      <w:rPr>
        <w:rStyle w:val="a6"/>
        <w:noProof/>
      </w:rPr>
      <w:t>2</w: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A9" w:rsidRDefault="006403A9" w:rsidP="004965A3">
      <w:r>
        <w:separator/>
      </w:r>
    </w:p>
  </w:footnote>
  <w:footnote w:type="continuationSeparator" w:id="1">
    <w:p w:rsidR="006403A9" w:rsidRDefault="006403A9" w:rsidP="00496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007D4828"/>
    <w:rsid w:val="000006D1"/>
    <w:rsid w:val="00096367"/>
    <w:rsid w:val="001350B6"/>
    <w:rsid w:val="001F245F"/>
    <w:rsid w:val="00374953"/>
    <w:rsid w:val="003E3BC0"/>
    <w:rsid w:val="00493375"/>
    <w:rsid w:val="004965A3"/>
    <w:rsid w:val="004C0B68"/>
    <w:rsid w:val="00511109"/>
    <w:rsid w:val="005309A0"/>
    <w:rsid w:val="00567700"/>
    <w:rsid w:val="005A428B"/>
    <w:rsid w:val="006403A9"/>
    <w:rsid w:val="00664F83"/>
    <w:rsid w:val="006D28A4"/>
    <w:rsid w:val="006D3CBB"/>
    <w:rsid w:val="0075334B"/>
    <w:rsid w:val="00772436"/>
    <w:rsid w:val="007D4828"/>
    <w:rsid w:val="00872445"/>
    <w:rsid w:val="0096155F"/>
    <w:rsid w:val="00963205"/>
    <w:rsid w:val="009E4642"/>
    <w:rsid w:val="00A01873"/>
    <w:rsid w:val="00A8298B"/>
    <w:rsid w:val="00B040AF"/>
    <w:rsid w:val="00BD011F"/>
    <w:rsid w:val="00C017F5"/>
    <w:rsid w:val="00C2466E"/>
    <w:rsid w:val="00C4581A"/>
    <w:rsid w:val="00C62FBC"/>
    <w:rsid w:val="00C85D94"/>
    <w:rsid w:val="00D350A0"/>
    <w:rsid w:val="00DF3068"/>
    <w:rsid w:val="00E148E2"/>
    <w:rsid w:val="00ED42DC"/>
    <w:rsid w:val="00EF15EF"/>
    <w:rsid w:val="00F3693D"/>
    <w:rsid w:val="00F87FE3"/>
    <w:rsid w:val="00FF115C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965A3"/>
    <w:rPr>
      <w:rFonts w:ascii="宋体" w:hAnsi="Courier New"/>
      <w:szCs w:val="21"/>
    </w:rPr>
  </w:style>
  <w:style w:type="paragraph" w:styleId="a4">
    <w:name w:val="footer"/>
    <w:basedOn w:val="a"/>
    <w:link w:val="Char0"/>
    <w:qFormat/>
    <w:rsid w:val="0049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9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965A3"/>
  </w:style>
  <w:style w:type="character" w:customStyle="1" w:styleId="Char">
    <w:name w:val="纯文本 Char"/>
    <w:basedOn w:val="a0"/>
    <w:link w:val="a3"/>
    <w:qFormat/>
    <w:rsid w:val="004965A3"/>
    <w:rPr>
      <w:rFonts w:ascii="宋体" w:eastAsia="宋体" w:hAnsi="Courier New" w:cs="Times New Roman"/>
      <w:szCs w:val="21"/>
    </w:rPr>
  </w:style>
  <w:style w:type="character" w:customStyle="1" w:styleId="Char0">
    <w:name w:val="页脚 Char"/>
    <w:basedOn w:val="a0"/>
    <w:link w:val="a4"/>
    <w:qFormat/>
    <w:rsid w:val="004965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96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XiTongPan.Com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2022-04-18T00:26:00Z</cp:lastPrinted>
  <dcterms:created xsi:type="dcterms:W3CDTF">2025-08-26T08:47:00Z</dcterms:created>
  <dcterms:modified xsi:type="dcterms:W3CDTF">2025-09-11T13:47:00Z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DF32740561D64F8FA282EFE2067DE401</vt:lpwstr>
  </property>
</Properties>
</file>