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CC044"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</w:p>
    <w:p w14:paraId="0AD5AA5C">
      <w:pPr>
        <w:widowControl/>
        <w:spacing w:line="64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XXXX公司医用耗材供货目录表</w:t>
      </w:r>
    </w:p>
    <w:p w14:paraId="7DF87AD1">
      <w:pPr>
        <w:widowControl/>
        <w:spacing w:line="64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联系人：                        联系电话：</w:t>
      </w:r>
    </w:p>
    <w:tbl>
      <w:tblPr>
        <w:tblStyle w:val="3"/>
        <w:tblW w:w="14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27"/>
        <w:gridCol w:w="737"/>
        <w:gridCol w:w="749"/>
        <w:gridCol w:w="642"/>
        <w:gridCol w:w="1227"/>
        <w:gridCol w:w="1515"/>
        <w:gridCol w:w="1142"/>
        <w:gridCol w:w="1026"/>
        <w:gridCol w:w="1000"/>
        <w:gridCol w:w="984"/>
        <w:gridCol w:w="1015"/>
        <w:gridCol w:w="1012"/>
        <w:gridCol w:w="1012"/>
      </w:tblGrid>
      <w:tr w14:paraId="25D5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7" w:type="dxa"/>
            <w:vAlign w:val="center"/>
          </w:tcPr>
          <w:p w14:paraId="51D733D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bookmarkStart w:id="0" w:name="_Hlk209347591"/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14:paraId="0863D3C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医用耗材名称</w:t>
            </w:r>
          </w:p>
        </w:tc>
        <w:tc>
          <w:tcPr>
            <w:tcW w:w="737" w:type="dxa"/>
            <w:vAlign w:val="center"/>
          </w:tcPr>
          <w:p w14:paraId="1C98F35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749" w:type="dxa"/>
            <w:vAlign w:val="center"/>
          </w:tcPr>
          <w:p w14:paraId="42668F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42" w:type="dxa"/>
            <w:vAlign w:val="center"/>
          </w:tcPr>
          <w:p w14:paraId="4049E2E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27" w:type="dxa"/>
            <w:vAlign w:val="center"/>
          </w:tcPr>
          <w:p w14:paraId="5A90B5E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挂网价格（元）</w:t>
            </w:r>
          </w:p>
        </w:tc>
        <w:tc>
          <w:tcPr>
            <w:tcW w:w="1515" w:type="dxa"/>
            <w:vAlign w:val="center"/>
          </w:tcPr>
          <w:p w14:paraId="16013FA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周边医院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价格（元）</w:t>
            </w:r>
          </w:p>
        </w:tc>
        <w:tc>
          <w:tcPr>
            <w:tcW w:w="1142" w:type="dxa"/>
            <w:vAlign w:val="center"/>
          </w:tcPr>
          <w:p w14:paraId="16EA461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议价报价（元）</w:t>
            </w:r>
          </w:p>
        </w:tc>
        <w:tc>
          <w:tcPr>
            <w:tcW w:w="1026" w:type="dxa"/>
            <w:vAlign w:val="center"/>
          </w:tcPr>
          <w:p w14:paraId="6D092F8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最终供货价格（元）</w:t>
            </w:r>
          </w:p>
        </w:tc>
        <w:tc>
          <w:tcPr>
            <w:tcW w:w="1000" w:type="dxa"/>
            <w:vAlign w:val="center"/>
          </w:tcPr>
          <w:p w14:paraId="3FDCD4D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984" w:type="dxa"/>
            <w:vAlign w:val="center"/>
          </w:tcPr>
          <w:p w14:paraId="446CA654">
            <w:pPr>
              <w:widowControl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注册证号或备案号</w:t>
            </w:r>
          </w:p>
        </w:tc>
        <w:tc>
          <w:tcPr>
            <w:tcW w:w="1015" w:type="dxa"/>
            <w:vAlign w:val="center"/>
          </w:tcPr>
          <w:p w14:paraId="7D2DD8B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医保编码（27位）</w:t>
            </w:r>
          </w:p>
        </w:tc>
        <w:tc>
          <w:tcPr>
            <w:tcW w:w="1012" w:type="dxa"/>
            <w:vAlign w:val="center"/>
          </w:tcPr>
          <w:p w14:paraId="0A1F4C9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是否阳光挂网</w:t>
            </w:r>
          </w:p>
        </w:tc>
        <w:tc>
          <w:tcPr>
            <w:tcW w:w="1012" w:type="dxa"/>
            <w:vAlign w:val="center"/>
          </w:tcPr>
          <w:p w14:paraId="76D373C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备注</w:t>
            </w:r>
          </w:p>
        </w:tc>
      </w:tr>
      <w:bookmarkEnd w:id="0"/>
      <w:tr w14:paraId="6A73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</w:tcPr>
          <w:p w14:paraId="3F1FA2B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7" w:type="dxa"/>
          </w:tcPr>
          <w:p w14:paraId="0243154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</w:tcPr>
          <w:p w14:paraId="350F3A7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</w:tcPr>
          <w:p w14:paraId="3FE13DA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</w:tcPr>
          <w:p w14:paraId="5A5E668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</w:tcPr>
          <w:p w14:paraId="0C168E1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14:paraId="3147434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</w:tcPr>
          <w:p w14:paraId="3ED22F6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 w14:paraId="66F1677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</w:tcPr>
          <w:p w14:paraId="496FAC5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</w:tcPr>
          <w:p w14:paraId="3B30BA4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</w:tcPr>
          <w:p w14:paraId="1E388E1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2B02E1F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6381DE6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6C2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</w:tcPr>
          <w:p w14:paraId="3FBD786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7" w:type="dxa"/>
          </w:tcPr>
          <w:p w14:paraId="22BC1F9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</w:tcPr>
          <w:p w14:paraId="16AF6E2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</w:tcPr>
          <w:p w14:paraId="5526128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</w:tcPr>
          <w:p w14:paraId="27CA1A9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</w:tcPr>
          <w:p w14:paraId="761AB3E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14:paraId="5AE2BDC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</w:tcPr>
          <w:p w14:paraId="1BA38CD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 w14:paraId="2773394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</w:tcPr>
          <w:p w14:paraId="744432C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</w:tcPr>
          <w:p w14:paraId="6B4F1F8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</w:tcPr>
          <w:p w14:paraId="29FF0A7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5441E8E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2230951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5B1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7" w:type="dxa"/>
          </w:tcPr>
          <w:p w14:paraId="24B568B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227" w:type="dxa"/>
          </w:tcPr>
          <w:p w14:paraId="330661F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</w:tcPr>
          <w:p w14:paraId="2CB9A4F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</w:tcPr>
          <w:p w14:paraId="323FA99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</w:tcPr>
          <w:p w14:paraId="18ADDE7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</w:tcPr>
          <w:p w14:paraId="319B0EF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 w14:paraId="72AADAD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</w:tcPr>
          <w:p w14:paraId="22C266F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 w14:paraId="15A8ADE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</w:tcPr>
          <w:p w14:paraId="63A8155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</w:tcPr>
          <w:p w14:paraId="19C490A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</w:tcPr>
          <w:p w14:paraId="2160B88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649BB97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 w14:paraId="1C55C28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 w14:paraId="6DEE804A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1.《XXXX公司医用耗材供货目录表》统一为EXCEL电子版发送到公告指定邮箱；</w:t>
      </w:r>
    </w:p>
    <w:p w14:paraId="13EED774"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周边医院价格（元）</w:t>
      </w:r>
      <w:r>
        <w:rPr>
          <w:rFonts w:ascii="Times New Roman" w:hAnsi="Times New Roman" w:eastAsia="仿宋_GB2312"/>
          <w:kern w:val="0"/>
          <w:sz w:val="32"/>
          <w:szCs w:val="32"/>
        </w:rPr>
        <w:t>”为现在供应给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其他医院（河池或广西区内同级医院）</w:t>
      </w:r>
      <w:r>
        <w:rPr>
          <w:rFonts w:ascii="Times New Roman" w:hAnsi="Times New Roman" w:eastAsia="仿宋_GB2312"/>
          <w:kern w:val="0"/>
          <w:sz w:val="32"/>
          <w:szCs w:val="32"/>
        </w:rPr>
        <w:t>的供货价格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（注明参考医院）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 w14:paraId="72BA8E5E"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3.“议价报价”为本次参与议价供应商自主填报的价格；4</w:t>
      </w:r>
    </w:p>
    <w:p w14:paraId="34D586C7">
      <w:pPr>
        <w:widowControl/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.“最终供货价格”为本次议价后院方与供货商确定的最终供货价格，可全部留空暂时不填写。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39B0DF-1730-43CB-8455-AF7014CB7166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2CFB2EC3-C0F8-4188-9DB5-45DEBD460E24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B779A0-BD15-47AD-AC8A-940A62504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56"/>
    <w:rsid w:val="000F3556"/>
    <w:rsid w:val="00A56AD8"/>
    <w:rsid w:val="00C41B7D"/>
    <w:rsid w:val="22E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247</Words>
  <Characters>270</Characters>
  <Lines>2</Lines>
  <Paragraphs>1</Paragraphs>
  <TotalTime>8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2025-09-21T03:41:00Z</dcterms:created>
  <dc:creator>Windows 用户</dc:creator>
  <cp:lastModifiedBy>梦想飞</cp:lastModifiedBy>
  <dcterms:modified xsi:type="dcterms:W3CDTF">2025-09-23T10:29:25Z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89A349A2280346648B471195D94AC997_13</vt:lpwstr>
  </property>
</Properties>
</file>