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附件2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  <w:r>
        <w:rPr>
          <w:rFonts w:hint="eastAsia" w:ascii="宋体" w:hAnsi="宋体" w:cs="宋体"/>
          <w:b/>
          <w:bCs/>
          <w:sz w:val="44"/>
          <w:szCs w:val="44"/>
        </w:rPr>
        <w:t>医疗护理员服务项目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市场调研</w:t>
      </w:r>
      <w:r>
        <w:rPr>
          <w:rFonts w:hint="eastAsia"/>
          <w:b/>
          <w:sz w:val="44"/>
          <w:szCs w:val="44"/>
        </w:rPr>
        <w:t>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9C57764"/>
    <w:rsid w:val="0A8D6B03"/>
    <w:rsid w:val="10793DA4"/>
    <w:rsid w:val="238B1EDE"/>
    <w:rsid w:val="24C5699F"/>
    <w:rsid w:val="25115838"/>
    <w:rsid w:val="27961E60"/>
    <w:rsid w:val="29453D02"/>
    <w:rsid w:val="3A26548A"/>
    <w:rsid w:val="3BC023AD"/>
    <w:rsid w:val="435B4A58"/>
    <w:rsid w:val="443C285F"/>
    <w:rsid w:val="4B306168"/>
    <w:rsid w:val="4D2E728B"/>
    <w:rsid w:val="512E7D39"/>
    <w:rsid w:val="59AD4E28"/>
    <w:rsid w:val="59E5030B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梦想飞</cp:lastModifiedBy>
  <dcterms:modified xsi:type="dcterms:W3CDTF">2025-09-16T09:18:55Z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92973BEAB5264B06B5212D35272FA300_13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