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541E7">
      <w:pPr>
        <w:spacing w:line="300" w:lineRule="auto"/>
        <w:rPr>
          <w:rFonts w:ascii="黑体" w:hAnsi="黑体" w:eastAsia="黑体" w:cs="黑体"/>
          <w:b/>
          <w:sz w:val="32"/>
          <w:szCs w:val="32"/>
        </w:rPr>
      </w:pPr>
      <w:bookmarkStart w:id="4" w:name="_GoBack"/>
      <w:bookmarkEnd w:id="4"/>
      <w:bookmarkStart w:id="0" w:name="OLE_LINK15"/>
      <w:bookmarkStart w:id="1" w:name="OLE_LINK14"/>
      <w:bookmarkStart w:id="2" w:name="OLE_LINK2"/>
      <w:bookmarkStart w:id="3" w:name="OLE_LINK1"/>
      <w:r>
        <w:rPr>
          <w:rFonts w:hint="eastAsia" w:ascii="黑体" w:hAnsi="黑体" w:eastAsia="黑体" w:cs="黑体"/>
          <w:b/>
          <w:sz w:val="32"/>
          <w:szCs w:val="32"/>
        </w:rPr>
        <w:t>附件2：</w:t>
      </w:r>
    </w:p>
    <w:bookmarkEnd w:id="0"/>
    <w:bookmarkEnd w:id="1"/>
    <w:p w14:paraId="26D85792">
      <w:pPr>
        <w:spacing w:line="64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河池市中医医院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X线剂量监测服务项目采购服务报名表</w:t>
      </w:r>
    </w:p>
    <w:bookmarkEnd w:id="2"/>
    <w:bookmarkEnd w:id="3"/>
    <w:tbl>
      <w:tblPr>
        <w:tblStyle w:val="4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63"/>
        <w:gridCol w:w="1276"/>
        <w:gridCol w:w="1701"/>
        <w:gridCol w:w="1701"/>
        <w:gridCol w:w="2268"/>
      </w:tblGrid>
      <w:tr w14:paraId="557DE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4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24454FE4">
            <w:pPr>
              <w:spacing w:line="2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702037BB">
            <w:pPr>
              <w:rPr>
                <w:rFonts w:ascii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项目名称：</w:t>
            </w:r>
            <w:r>
              <w:rPr>
                <w:rFonts w:hint="eastAsia" w:ascii="宋体" w:hAnsi="宋体" w:cs="宋体"/>
                <w:sz w:val="28"/>
                <w:szCs w:val="28"/>
              </w:rPr>
              <w:t>X线剂量监测服务项目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5F4FB1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B24A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6CBED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CC5F2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BEF41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CBC86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13442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99BFEC">
            <w:pPr>
              <w:ind w:firstLine="480" w:firstLineChars="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 向</w:t>
            </w:r>
          </w:p>
        </w:tc>
      </w:tr>
      <w:tr w14:paraId="4A191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3299B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EBAFC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CE55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2C112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5B869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43B7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FC6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39403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0155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93132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A59D9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954EB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C67C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61C0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A4F5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80FD4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72DA3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33EAB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E429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55BA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EEE0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1CD5B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54F3C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EF760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4B974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6198D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810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8511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BF970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A313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7ADA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C9A4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74465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E865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9F1B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151C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17B8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3FF3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A5A7F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46657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CC12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9C65FAB">
      <w:pPr>
        <w:spacing w:line="360" w:lineRule="auto"/>
        <w:ind w:firstLine="643" w:firstLineChars="200"/>
        <w:contextualSpacing/>
        <w:jc w:val="left"/>
        <w:rPr>
          <w:rFonts w:ascii="宋体" w:hAnsi="宋体" w:cs="宋体"/>
          <w:b/>
          <w:bCs/>
          <w:sz w:val="32"/>
          <w:szCs w:val="40"/>
        </w:rPr>
      </w:pPr>
    </w:p>
    <w:p w14:paraId="56048C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D1E1C4-A5CB-461E-8D93-37693DAAD9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95BC2C-0655-40F6-8184-F513168A14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54E9937-F558-4B5A-BFD0-72C3DF1186C7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0E06BA3D-2A99-46AA-8017-95A258B74B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35"/>
    <w:rsid w:val="001B61B9"/>
    <w:rsid w:val="001F5E18"/>
    <w:rsid w:val="00237A8F"/>
    <w:rsid w:val="00366FAB"/>
    <w:rsid w:val="004B6CBA"/>
    <w:rsid w:val="00575DD4"/>
    <w:rsid w:val="007921EB"/>
    <w:rsid w:val="007A0026"/>
    <w:rsid w:val="00C46F35"/>
    <w:rsid w:val="00D208F8"/>
    <w:rsid w:val="00DE098D"/>
    <w:rsid w:val="00EE784A"/>
    <w:rsid w:val="036A7E53"/>
    <w:rsid w:val="0A8D4DF8"/>
    <w:rsid w:val="236D373D"/>
    <w:rsid w:val="472112CE"/>
    <w:rsid w:val="57735757"/>
    <w:rsid w:val="63181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68</Words>
  <Characters>68</Characters>
  <Lines>1</Lines>
  <Paragraphs>1</Paragraphs>
  <TotalTime>1</TotalTime>
  <ScaleCrop>false</ScaleCrop>
  <LinksUpToDate>false</LinksUpToDate>
  <CharactersWithSpaces>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2025-08-26T08:42:00Z</dcterms:created>
  <dc:creator>Windows 用户</dc:creator>
  <cp:lastModifiedBy>梦想飞</cp:lastModifiedBy>
  <dcterms:modified xsi:type="dcterms:W3CDTF">2025-08-27T02:26:18Z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eyJoZGlkIjoiMTZlZmJhM2JlMjc0ZDdlMzE4ZTllNjVmZGI2YjRjZTMiLCJ1c2VySWQiOiIxNzI2NDU1NzQ0In0=</vt:lpwstr>
  </property>
  <property fmtid="{D5CDD505-2E9C-101B-9397-08002B2CF9AE}" pid="3" name="KSOProductBuildVer">
    <vt:lpwstr>2052-12.1.0.22529</vt:lpwstr>
  </property>
  <property fmtid="{D5CDD505-2E9C-101B-9397-08002B2CF9AE}" pid="4" name="ICV">
    <vt:lpwstr>F6FCAF6F87BA40D2954A2AA5F876989F_13</vt:lpwstr>
  </property>
</Properties>
</file>