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2327">
      <w:pPr>
        <w:spacing w:afterLines="50"/>
        <w:jc w:val="left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附件1：</w:t>
      </w:r>
    </w:p>
    <w:p w14:paraId="28BEF12E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2025年防治艾滋病宣传资料项目</w:t>
      </w:r>
      <w:bookmarkStart w:id="0" w:name="_GoBack"/>
      <w:bookmarkEnd w:id="0"/>
      <w:r>
        <w:rPr>
          <w:rFonts w:hint="eastAsia"/>
          <w:b/>
          <w:sz w:val="44"/>
          <w:szCs w:val="44"/>
        </w:rPr>
        <w:t>报名表</w:t>
      </w:r>
    </w:p>
    <w:p w14:paraId="697FE099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                       时间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15583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B19206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7DCE25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11C0E16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502DCFF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37F29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4C5B2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1A5116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10FCD8D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203CBB8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4CCC779F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5F9E9D6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DEC1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8DB773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D3E6CCB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7B221F7F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283801A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1FB26A0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74203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BF6533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F56817F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75A3033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793A365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1330C4D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23E39A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66B99D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42838BC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4FE931A1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48D6AF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152BE5C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FC1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474B4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475A9F6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6BED5506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4343848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561480C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8F4A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8EFBB7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260C018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4E66CDB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981D168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68CB75F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952BF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09B805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784AD6C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52957D3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8B2CC5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1D45F2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02365DFA">
      <w:pPr>
        <w:spacing w:afterLines="50"/>
        <w:jc w:val="left"/>
        <w:rPr>
          <w:rFonts w:asciiTheme="minorEastAsia" w:hAnsiTheme="minorEastAsia"/>
          <w:b/>
          <w:sz w:val="44"/>
          <w:szCs w:val="44"/>
        </w:rPr>
      </w:pPr>
    </w:p>
    <w:p w14:paraId="60F249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640D4"/>
    <w:rsid w:val="60C14D8B"/>
    <w:rsid w:val="6AC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2025-08-14T03:50:00Z</dcterms:created>
  <dc:creator>阿美</dc:creator>
  <cp:lastModifiedBy>大青虫</cp:lastModifiedBy>
  <dcterms:modified xsi:type="dcterms:W3CDTF">2025-08-15T01:44:39Z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5DE0B163DFBF47E49CAC12AF6DC10303_11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