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B72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center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附件3：</w:t>
      </w:r>
    </w:p>
    <w:p w14:paraId="54B7A6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</w:pPr>
    </w:p>
    <w:p w14:paraId="168AB5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default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  <w:t>河池市中医医院电梯维修配件清单</w:t>
      </w:r>
      <w:bookmarkStart w:id="0" w:name="_GoBack"/>
      <w:bookmarkEnd w:id="0"/>
    </w:p>
    <w:p w14:paraId="3E9DDECC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cs="Arial"/>
          <w:sz w:val="24"/>
          <w:szCs w:val="24"/>
          <w:lang w:val="en-US" w:eastAsia="zh-CN"/>
        </w:rPr>
      </w:pPr>
    </w:p>
    <w:tbl>
      <w:tblPr>
        <w:tblStyle w:val="2"/>
        <w:tblW w:w="8631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061"/>
        <w:gridCol w:w="2000"/>
        <w:gridCol w:w="962"/>
        <w:gridCol w:w="1375"/>
        <w:gridCol w:w="1288"/>
      </w:tblGrid>
      <w:tr w14:paraId="0D38E63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8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C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价格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6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7CB3CA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1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9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厅门副锁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3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C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3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534B2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6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主接触器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4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F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3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B7B58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封星接触器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0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3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602C7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3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相序继电器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1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2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881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门锁接触器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1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A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3BD13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02板（轿厢板）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7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9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9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D3B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轿顶开关电源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7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D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9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2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F4BF7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平层感应器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F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6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4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721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2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封星线路板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BF8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控制柜开关电源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8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2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E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F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711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9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三相主电源开关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6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9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9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6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46338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F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0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外呼控制板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9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0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5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5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D64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光幕条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6F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C9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371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6E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021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0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旋转编码器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4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7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E4A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A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门机变频器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44E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D8F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94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614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DF5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主板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（维修）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38D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1B1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A44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7F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8D1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9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主板（换新）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10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A50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41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5A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8DE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变频器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（维修）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9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202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变频器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（换新）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E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FA803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8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到站钟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9FC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B9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11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A9F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A90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轿厢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风扇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6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F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A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5CB03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断路器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D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47E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对重轴承（个）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5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6F3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C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导向轮含两轴承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D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6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994AD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5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限速器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C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F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8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8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D513D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交流接触器30A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4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2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847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E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交流接触器80A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1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7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6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88886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A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0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对重反绳轮轴承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B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5D459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平层感应器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DD27B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C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编码器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C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33B42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风幕机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E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9371C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2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钢丝绳 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1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F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166B3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8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7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维修工时费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E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工时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B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0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29D86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9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A643">
            <w:pPr>
              <w:keepNext w:val="0"/>
              <w:keepLines w:val="0"/>
              <w:widowControl/>
              <w:suppressLineNumbers w:val="0"/>
              <w:tabs>
                <w:tab w:val="left" w:pos="3899"/>
              </w:tabs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1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AD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9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备注：以上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报价维修配件需备注型号规格，报价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为更换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配件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综合费用（包含工时费）。</w:t>
            </w:r>
          </w:p>
        </w:tc>
      </w:tr>
    </w:tbl>
    <w:p w14:paraId="31A3CB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776BB91-D41A-4FFA-8439-64215DEFB28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A4BA8BB-A41D-4945-98D3-ED28ECF1BF8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83F3F59-E114-4815-998C-2F4C38B27D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13D3E"/>
    <w:rsid w:val="155E2E9F"/>
    <w:rsid w:val="1CCC6940"/>
    <w:rsid w:val="20713D3E"/>
    <w:rsid w:val="38387E4F"/>
    <w:rsid w:val="3D814DDF"/>
    <w:rsid w:val="448D4A83"/>
    <w:rsid w:val="4D1E26D2"/>
    <w:rsid w:val="4F477F24"/>
    <w:rsid w:val="51AB0090"/>
    <w:rsid w:val="5B5B6B04"/>
    <w:rsid w:val="5C564D8D"/>
    <w:rsid w:val="6AD53622"/>
    <w:rsid w:val="74751C14"/>
    <w:rsid w:val="758B02BC"/>
    <w:rsid w:val="76EF3E6C"/>
    <w:rsid w:val="7CAC7361"/>
    <w:rsid w:val="7E5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343</Characters>
  <Lines>0</Lines>
  <Paragraphs>0</Paragraphs>
  <TotalTime>37</TotalTime>
  <ScaleCrop>false</ScaleCrop>
  <LinksUpToDate>false</LinksUpToDate>
  <CharactersWithSpaces>345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2025-07-11T03:37:00Z</dcterms:created>
  <dc:creator>o亲藽宀貝o</dc:creator>
  <cp:lastModifiedBy>阿美</cp:lastModifiedBy>
  <cp:lastPrinted>2025-07-14T02:34:00Z</cp:lastPrinted>
  <dcterms:modified xsi:type="dcterms:W3CDTF">2025-07-15T01:50:17Z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E5966C2419B64055B71552B26F45918E_11</vt:lpwstr>
  </property>
  <property fmtid="{D5CDD505-2E9C-101B-9397-08002B2CF9AE}" pid="4" name="KSOTemplateDocerSaveRecord">
    <vt:lpwstr>eyJoZGlkIjoiMjQ0NjkzYjI2M2FlYWQ4YmQyNGY3NDU4NGVmOTU1ZDUiLCJ1c2VySWQiOiI5MTA0ODkwMTYifQ==</vt:lpwstr>
  </property>
</Properties>
</file>