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  <w:r>
        <w:rPr>
          <w:rFonts w:hint="eastAsia" w:ascii="宋体" w:hAnsi="宋体" w:cs="宋体"/>
          <w:b/>
          <w:bCs/>
          <w:sz w:val="44"/>
          <w:szCs w:val="44"/>
        </w:rPr>
        <w:t>电梯维保服务项目</w:t>
      </w:r>
      <w:r>
        <w:rPr>
          <w:rFonts w:hint="eastAsia"/>
          <w:b/>
          <w:sz w:val="44"/>
          <w:szCs w:val="44"/>
        </w:rPr>
        <w:t>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0A8D6B03"/>
    <w:rsid w:val="10793DA4"/>
    <w:rsid w:val="238B1EDE"/>
    <w:rsid w:val="25115838"/>
    <w:rsid w:val="27961E60"/>
    <w:rsid w:val="29453D02"/>
    <w:rsid w:val="3A26548A"/>
    <w:rsid w:val="3BC023AD"/>
    <w:rsid w:val="435B4A58"/>
    <w:rsid w:val="443C285F"/>
    <w:rsid w:val="48616982"/>
    <w:rsid w:val="4950014F"/>
    <w:rsid w:val="4B306168"/>
    <w:rsid w:val="4D2E728B"/>
    <w:rsid w:val="512E7D39"/>
    <w:rsid w:val="59AD4E28"/>
    <w:rsid w:val="63600A26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1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大青虫</cp:lastModifiedBy>
  <dcterms:modified xsi:type="dcterms:W3CDTF">2025-07-15T02:31:35Z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E109AD101D02493FB9A6DD8A8668336A_13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