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ACAE19">
      <w:pPr>
        <w:spacing w:afterLines="50"/>
        <w:jc w:val="left"/>
        <w:rPr>
          <w:rFonts w:hint="eastAsia"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  <w:lang w:val="en-US" w:eastAsia="zh-CN"/>
        </w:rPr>
        <w:t>附件1</w:t>
      </w:r>
      <w:r>
        <w:rPr>
          <w:rFonts w:hint="eastAsia" w:asciiTheme="minorEastAsia" w:hAnsiTheme="minorEastAsia"/>
          <w:b/>
          <w:sz w:val="44"/>
          <w:szCs w:val="44"/>
        </w:rPr>
        <w:t>：</w:t>
      </w:r>
    </w:p>
    <w:p w14:paraId="1BE86075">
      <w:pPr>
        <w:spacing w:afterLines="50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河池市中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医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医院住院病房开水炉供水软化改造工程报名表</w:t>
      </w:r>
    </w:p>
    <w:p w14:paraId="26F3DAF4">
      <w:pPr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时间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  <w:lang w:val="en-US" w:eastAsia="zh-CN"/>
        </w:rPr>
        <w:t xml:space="preserve">        </w:t>
      </w:r>
      <w:r>
        <w:rPr>
          <w:rFonts w:hint="eastAsia"/>
          <w:sz w:val="32"/>
          <w:szCs w:val="32"/>
        </w:rPr>
        <w:t xml:space="preserve">年 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 xml:space="preserve">月 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日</w:t>
      </w: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710"/>
        <w:gridCol w:w="1527"/>
        <w:gridCol w:w="2551"/>
        <w:gridCol w:w="4427"/>
      </w:tblGrid>
      <w:tr w14:paraId="0CAC14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40FBA8A2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4710" w:type="dxa"/>
          </w:tcPr>
          <w:p w14:paraId="6CD0EE12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单位名称</w:t>
            </w:r>
          </w:p>
        </w:tc>
        <w:tc>
          <w:tcPr>
            <w:tcW w:w="1527" w:type="dxa"/>
          </w:tcPr>
          <w:p w14:paraId="06862DD3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联系人</w:t>
            </w:r>
          </w:p>
        </w:tc>
        <w:tc>
          <w:tcPr>
            <w:tcW w:w="2551" w:type="dxa"/>
          </w:tcPr>
          <w:p w14:paraId="78E58CCB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联系电话</w:t>
            </w:r>
          </w:p>
        </w:tc>
        <w:tc>
          <w:tcPr>
            <w:tcW w:w="4427" w:type="dxa"/>
          </w:tcPr>
          <w:p w14:paraId="4C682728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地址</w:t>
            </w:r>
          </w:p>
        </w:tc>
      </w:tr>
      <w:tr w14:paraId="1DBBAE1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05C7603E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4710" w:type="dxa"/>
          </w:tcPr>
          <w:p w14:paraId="0115A9D7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1527" w:type="dxa"/>
          </w:tcPr>
          <w:p w14:paraId="3DD6FAE4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2551" w:type="dxa"/>
          </w:tcPr>
          <w:p w14:paraId="1B8F9C92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4427" w:type="dxa"/>
          </w:tcPr>
          <w:p w14:paraId="2B64DA91">
            <w:pPr>
              <w:spacing w:line="560" w:lineRule="exact"/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</w:p>
        </w:tc>
      </w:tr>
      <w:tr w14:paraId="075298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4A49E5C0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4710" w:type="dxa"/>
          </w:tcPr>
          <w:p w14:paraId="738565A8">
            <w:pPr>
              <w:spacing w:line="560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527" w:type="dxa"/>
          </w:tcPr>
          <w:p w14:paraId="58503AC1">
            <w:pPr>
              <w:spacing w:line="560" w:lineRule="exact"/>
              <w:jc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</w:p>
        </w:tc>
        <w:tc>
          <w:tcPr>
            <w:tcW w:w="2551" w:type="dxa"/>
          </w:tcPr>
          <w:p w14:paraId="3E0224F7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4427" w:type="dxa"/>
          </w:tcPr>
          <w:p w14:paraId="01A9846F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14:paraId="172CD9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5FA47CAA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4710" w:type="dxa"/>
          </w:tcPr>
          <w:p w14:paraId="48B74186">
            <w:pPr>
              <w:spacing w:line="560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527" w:type="dxa"/>
          </w:tcPr>
          <w:p w14:paraId="57453A68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2551" w:type="dxa"/>
          </w:tcPr>
          <w:p w14:paraId="2495A9FC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4427" w:type="dxa"/>
          </w:tcPr>
          <w:p w14:paraId="092A0A69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14:paraId="3F083E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6C0EE2B6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4710" w:type="dxa"/>
          </w:tcPr>
          <w:p w14:paraId="5F81F0FD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1527" w:type="dxa"/>
          </w:tcPr>
          <w:p w14:paraId="2BB66EA8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2551" w:type="dxa"/>
          </w:tcPr>
          <w:p w14:paraId="5B52B443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4427" w:type="dxa"/>
          </w:tcPr>
          <w:p w14:paraId="6611670C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14:paraId="44C76E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0E1DDA03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4710" w:type="dxa"/>
          </w:tcPr>
          <w:p w14:paraId="3CC0383D">
            <w:pPr>
              <w:spacing w:line="560" w:lineRule="exact"/>
              <w:jc w:val="center"/>
              <w:rPr>
                <w:rFonts w:hint="default"/>
                <w:sz w:val="32"/>
                <w:szCs w:val="32"/>
                <w:lang w:val="en-US"/>
              </w:rPr>
            </w:pPr>
          </w:p>
        </w:tc>
        <w:tc>
          <w:tcPr>
            <w:tcW w:w="1527" w:type="dxa"/>
          </w:tcPr>
          <w:p w14:paraId="1435B6D1">
            <w:pPr>
              <w:spacing w:line="560" w:lineRule="exact"/>
              <w:jc w:val="center"/>
              <w:rPr>
                <w:rFonts w:hint="default"/>
                <w:sz w:val="32"/>
                <w:szCs w:val="32"/>
                <w:lang w:val="en-US"/>
              </w:rPr>
            </w:pPr>
          </w:p>
        </w:tc>
        <w:tc>
          <w:tcPr>
            <w:tcW w:w="2551" w:type="dxa"/>
          </w:tcPr>
          <w:p w14:paraId="1B4A86E3">
            <w:pPr>
              <w:spacing w:line="560" w:lineRule="exact"/>
              <w:jc w:val="center"/>
              <w:rPr>
                <w:rFonts w:hint="default"/>
                <w:sz w:val="32"/>
                <w:szCs w:val="32"/>
                <w:lang w:val="en-US"/>
              </w:rPr>
            </w:pPr>
          </w:p>
        </w:tc>
        <w:tc>
          <w:tcPr>
            <w:tcW w:w="4427" w:type="dxa"/>
          </w:tcPr>
          <w:p w14:paraId="77ED672D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14:paraId="3C0A0C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10181561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4710" w:type="dxa"/>
          </w:tcPr>
          <w:p w14:paraId="4D3A1A82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527" w:type="dxa"/>
          </w:tcPr>
          <w:p w14:paraId="3CC0D970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14:paraId="5449B19D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4427" w:type="dxa"/>
          </w:tcPr>
          <w:p w14:paraId="7B8EB259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</w:tbl>
    <w:p w14:paraId="3037305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5NTUwM2E2MjdhNWE5MTkwMjY2YjIyNzkyYjVhMWUifQ=="/>
  </w:docVars>
  <w:rsids>
    <w:rsidRoot w:val="435B4A58"/>
    <w:rsid w:val="00601846"/>
    <w:rsid w:val="0A8D6B03"/>
    <w:rsid w:val="10793DA4"/>
    <w:rsid w:val="238B1EDE"/>
    <w:rsid w:val="25115838"/>
    <w:rsid w:val="29453D02"/>
    <w:rsid w:val="3A26548A"/>
    <w:rsid w:val="3BC023AD"/>
    <w:rsid w:val="435B4A58"/>
    <w:rsid w:val="443C285F"/>
    <w:rsid w:val="4B306168"/>
    <w:rsid w:val="4D2E728B"/>
    <w:rsid w:val="512E7D39"/>
    <w:rsid w:val="51917C9B"/>
    <w:rsid w:val="59AD4E28"/>
    <w:rsid w:val="63600A26"/>
    <w:rsid w:val="757E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56</Characters>
  <Lines>0</Lines>
  <Paragraphs>0</Paragraphs>
  <TotalTime>2</TotalTime>
  <ScaleCrop>false</ScaleCrop>
  <LinksUpToDate>false</LinksUpToDate>
  <CharactersWithSpaces>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2023-07-03T01:52:00Z</dcterms:created>
  <dc:creator>期待1410685127</dc:creator>
  <cp:lastModifiedBy>大青虫</cp:lastModifiedBy>
  <dcterms:modified xsi:type="dcterms:W3CDTF">2025-06-05T08:41:08Z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E109AD101D02493FB9A6DD8A8668336A_13</vt:lpwstr>
  </property>
  <property fmtid="{D5CDD505-2E9C-101B-9397-08002B2CF9AE}" pid="4" name="KSOTemplateDocerSaveRecord">
    <vt:lpwstr>eyJoZGlkIjoiZDE1M2UwN2VlNDg0YjhkMWQ5OTNiZGY1YjdhMWY1OWUiLCJ1c2VySWQiOiIyMTU3MTg1MDAifQ==</vt:lpwstr>
  </property>
</Properties>
</file>