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46E5D">
      <w:pPr>
        <w:jc w:val="both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附件2：</w:t>
      </w:r>
    </w:p>
    <w:p w14:paraId="2B2738DA"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0"/>
          <w:szCs w:val="48"/>
          <w:lang w:val="en-US" w:eastAsia="zh-CN"/>
        </w:rPr>
        <w:t>河池市中医医院</w:t>
      </w:r>
    </w:p>
    <w:p w14:paraId="6A993835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门诊住院综合楼电梯钢丝绳维修项目报价单</w:t>
      </w:r>
      <w:bookmarkEnd w:id="0"/>
    </w:p>
    <w:tbl>
      <w:tblPr>
        <w:tblStyle w:val="3"/>
        <w:tblW w:w="9344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35"/>
        <w:gridCol w:w="3360"/>
        <w:gridCol w:w="870"/>
        <w:gridCol w:w="825"/>
        <w:gridCol w:w="990"/>
        <w:gridCol w:w="1045"/>
        <w:gridCol w:w="1264"/>
      </w:tblGrid>
      <w:tr w14:paraId="36C00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90" w:type="dxa"/>
            <w:gridSpan w:val="2"/>
          </w:tcPr>
          <w:p w14:paraId="2210FD04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360" w:type="dxa"/>
          </w:tcPr>
          <w:p w14:paraId="5351BD7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870" w:type="dxa"/>
          </w:tcPr>
          <w:p w14:paraId="60BAEC5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数量</w:t>
            </w:r>
          </w:p>
        </w:tc>
        <w:tc>
          <w:tcPr>
            <w:tcW w:w="825" w:type="dxa"/>
          </w:tcPr>
          <w:p w14:paraId="6C92D1FF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单位</w:t>
            </w:r>
          </w:p>
        </w:tc>
        <w:tc>
          <w:tcPr>
            <w:tcW w:w="990" w:type="dxa"/>
          </w:tcPr>
          <w:p w14:paraId="3B9FEB22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单价</w:t>
            </w:r>
          </w:p>
        </w:tc>
        <w:tc>
          <w:tcPr>
            <w:tcW w:w="1045" w:type="dxa"/>
          </w:tcPr>
          <w:p w14:paraId="0AD3D960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小计</w:t>
            </w:r>
          </w:p>
        </w:tc>
        <w:tc>
          <w:tcPr>
            <w:tcW w:w="1264" w:type="dxa"/>
          </w:tcPr>
          <w:p w14:paraId="095FAA55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 w14:paraId="1590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5" w:type="dxa"/>
            <w:vAlign w:val="center"/>
          </w:tcPr>
          <w:p w14:paraId="4D7DEE27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5" w:type="dxa"/>
            <w:gridSpan w:val="2"/>
          </w:tcPr>
          <w:p w14:paraId="07746D7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钢丝绳</w:t>
            </w:r>
          </w:p>
          <w:p w14:paraId="43C443C2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8条*140米/条;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规格型号：</w:t>
            </w:r>
          </w:p>
          <w:p w14:paraId="45353B1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8×19S-NFC-10</w:t>
            </w:r>
          </w:p>
        </w:tc>
        <w:tc>
          <w:tcPr>
            <w:tcW w:w="870" w:type="dxa"/>
            <w:vAlign w:val="center"/>
          </w:tcPr>
          <w:p w14:paraId="371E5BFA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1120</w:t>
            </w:r>
          </w:p>
        </w:tc>
        <w:tc>
          <w:tcPr>
            <w:tcW w:w="825" w:type="dxa"/>
            <w:vAlign w:val="center"/>
          </w:tcPr>
          <w:p w14:paraId="28553C8B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</w:tcPr>
          <w:p w14:paraId="25DDAAF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5" w:type="dxa"/>
          </w:tcPr>
          <w:p w14:paraId="4C573B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 w14:paraId="13878CA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6DC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5" w:type="dxa"/>
            <w:vAlign w:val="center"/>
          </w:tcPr>
          <w:p w14:paraId="60756A85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5" w:type="dxa"/>
            <w:gridSpan w:val="2"/>
            <w:shd w:val="clear"/>
            <w:vAlign w:val="top"/>
          </w:tcPr>
          <w:p w14:paraId="4B1CA931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钢丝绳</w:t>
            </w:r>
          </w:p>
          <w:p w14:paraId="3BAE3CC0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8条*140米/条;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规格型号：</w:t>
            </w:r>
          </w:p>
          <w:p w14:paraId="274520BF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8×19S-NFC-10</w:t>
            </w:r>
          </w:p>
        </w:tc>
        <w:tc>
          <w:tcPr>
            <w:tcW w:w="870" w:type="dxa"/>
            <w:shd w:val="clear"/>
            <w:vAlign w:val="center"/>
          </w:tcPr>
          <w:p w14:paraId="5AB8C7A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1120</w:t>
            </w:r>
          </w:p>
        </w:tc>
        <w:tc>
          <w:tcPr>
            <w:tcW w:w="825" w:type="dxa"/>
            <w:shd w:val="clear"/>
            <w:vAlign w:val="center"/>
          </w:tcPr>
          <w:p w14:paraId="48363268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</w:tcPr>
          <w:p w14:paraId="3E53C6F6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5" w:type="dxa"/>
          </w:tcPr>
          <w:p w14:paraId="0E5F73E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 w14:paraId="7D38F3F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8CA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5" w:type="dxa"/>
            <w:vAlign w:val="center"/>
          </w:tcPr>
          <w:p w14:paraId="4B675E9A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5" w:type="dxa"/>
            <w:gridSpan w:val="2"/>
          </w:tcPr>
          <w:p w14:paraId="008F72DB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8号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电梯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钢丝绳</w:t>
            </w:r>
          </w:p>
          <w:p w14:paraId="10F70467"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>6条*148米/条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；规格型号：</w:t>
            </w:r>
          </w:p>
          <w:p w14:paraId="140C0E33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8×19S-NFC-10</w:t>
            </w:r>
          </w:p>
        </w:tc>
        <w:tc>
          <w:tcPr>
            <w:tcW w:w="870" w:type="dxa"/>
            <w:vAlign w:val="center"/>
          </w:tcPr>
          <w:p w14:paraId="52126E91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888</w:t>
            </w:r>
          </w:p>
        </w:tc>
        <w:tc>
          <w:tcPr>
            <w:tcW w:w="825" w:type="dxa"/>
            <w:vAlign w:val="center"/>
          </w:tcPr>
          <w:p w14:paraId="6385050D">
            <w:pPr>
              <w:jc w:val="center"/>
              <w:rPr>
                <w:rFonts w:hint="default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米</w:t>
            </w:r>
          </w:p>
        </w:tc>
        <w:tc>
          <w:tcPr>
            <w:tcW w:w="990" w:type="dxa"/>
          </w:tcPr>
          <w:p w14:paraId="310E96F7"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45" w:type="dxa"/>
          </w:tcPr>
          <w:p w14:paraId="786A8F1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 w14:paraId="181452D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9A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35" w:type="dxa"/>
            <w:gridSpan w:val="6"/>
            <w:vAlign w:val="center"/>
          </w:tcPr>
          <w:p w14:paraId="27DBFBEB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合计</w:t>
            </w:r>
            <w:r>
              <w:rPr>
                <w:rFonts w:hint="eastAsia" w:asciiTheme="minorEastAsia" w:hAnsiTheme="minorEastAsia" w:cstheme="minorEastAsia"/>
                <w:sz w:val="30"/>
                <w:szCs w:val="30"/>
                <w:vertAlign w:val="baseline"/>
                <w:lang w:val="en-US" w:eastAsia="zh-CN"/>
              </w:rPr>
              <w:t>（报价含材料费、运输费、人工费和税费）</w:t>
            </w:r>
          </w:p>
        </w:tc>
        <w:tc>
          <w:tcPr>
            <w:tcW w:w="1045" w:type="dxa"/>
          </w:tcPr>
          <w:p w14:paraId="35BF2A24">
            <w:pPr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64" w:type="dxa"/>
          </w:tcPr>
          <w:p w14:paraId="1AC86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F500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9344" w:type="dxa"/>
            <w:gridSpan w:val="8"/>
          </w:tcPr>
          <w:p w14:paraId="3547EB76">
            <w:p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备注：</w:t>
            </w:r>
          </w:p>
          <w:p w14:paraId="520365D4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工期：</w:t>
            </w:r>
          </w:p>
          <w:p w14:paraId="101D687A">
            <w:pPr>
              <w:numPr>
                <w:ilvl w:val="0"/>
                <w:numId w:val="1"/>
              </w:numPr>
              <w:jc w:val="left"/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vertAlign w:val="baseline"/>
                <w:lang w:val="en-US" w:eastAsia="zh-CN"/>
              </w:rPr>
              <w:t>质保期限及内容：</w:t>
            </w:r>
          </w:p>
        </w:tc>
      </w:tr>
    </w:tbl>
    <w:p w14:paraId="2BC4253B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 w14:paraId="6EA824F9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报价单位：</w:t>
      </w:r>
    </w:p>
    <w:p w14:paraId="2BE88EBE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联系方式：</w:t>
      </w:r>
    </w:p>
    <w:p w14:paraId="771C748E">
      <w:pPr>
        <w:jc w:val="center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420210"/>
    <w:multiLevelType w:val="singleLevel"/>
    <w:tmpl w:val="CD42021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B94"/>
    <w:rsid w:val="177A3E1A"/>
    <w:rsid w:val="22952C4B"/>
    <w:rsid w:val="35151AAE"/>
    <w:rsid w:val="574A4978"/>
    <w:rsid w:val="5DFA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16</TotalTime>
  <ScaleCrop>false</ScaleCrop>
  <LinksUpToDate>false</LinksUpToDate>
  <CharactersWithSpaces>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2025-01-20T07:18:00Z</dcterms:created>
  <dc:creator>Administrator</dc:creator>
  <cp:lastModifiedBy>阿美</cp:lastModifiedBy>
  <dcterms:modified xsi:type="dcterms:W3CDTF">2025-02-25T09:23:25Z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eyJoZGlkIjoiMjQ0NjkzYjI2M2FlYWQ4YmQyNGY3NDU4NGVmOTU1ZDUiLCJ1c2VySWQiOiI5MTA0ODkwMTYifQ==</vt:lpwstr>
  </property>
  <property fmtid="{D5CDD505-2E9C-101B-9397-08002B2CF9AE}" pid="4" name="ICV">
    <vt:lpwstr>1CE6CCDB4AB74CF89C332A8D9767FD26_13</vt:lpwstr>
  </property>
</Properties>
</file>