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2D3D7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27F009E2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417ED0AA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3A6CA005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保安服务</w:t>
      </w:r>
      <w:r>
        <w:rPr>
          <w:rFonts w:hint="eastAsia"/>
          <w:b/>
          <w:sz w:val="44"/>
          <w:szCs w:val="44"/>
          <w:lang w:val="en-US" w:eastAsia="zh-CN"/>
        </w:rPr>
        <w:t>采购</w:t>
      </w:r>
      <w:r>
        <w:rPr>
          <w:rFonts w:hint="eastAsia"/>
          <w:b/>
          <w:sz w:val="44"/>
          <w:szCs w:val="44"/>
        </w:rPr>
        <w:t>项目市场调研报名表</w:t>
      </w:r>
    </w:p>
    <w:p w14:paraId="2D33944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3F363A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7F645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2DB35FF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46CD8D1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57FC44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2720717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58974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119ACB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4AE8EF4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947C961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337C974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14A5236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B1E6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F587CD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671D535C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0F2A1CAC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2988646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2F76AC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C597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417C2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72D4BF9C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434D389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35706DD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19C54E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3668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E366E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A18A30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3AA5D11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344DE97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7D7C2568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0BDB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1DF33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EC90DBB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5F2356E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318FB565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4C40B6D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3C0E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5A17E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332481B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EBD7FFB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DC46AD8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3037F7B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A63C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88B6EA6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2703DD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2F665A0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21AD5F4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1CA6614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0033B9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077907D1"/>
    <w:rsid w:val="10793DA4"/>
    <w:rsid w:val="25115838"/>
    <w:rsid w:val="28EA6ACC"/>
    <w:rsid w:val="29453D02"/>
    <w:rsid w:val="2D2D342B"/>
    <w:rsid w:val="36962041"/>
    <w:rsid w:val="3A26548A"/>
    <w:rsid w:val="435B4A58"/>
    <w:rsid w:val="443C285F"/>
    <w:rsid w:val="4B306168"/>
    <w:rsid w:val="59AD4E28"/>
    <w:rsid w:val="6C68355C"/>
    <w:rsid w:val="6E261DEF"/>
    <w:rsid w:val="7D6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59</Characters>
  <Lines>0</Lines>
  <Paragraphs>0</Paragraphs>
  <TotalTime>0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2024-12-18T08:32:41Z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3B38A75907C64C9CAD530BD918327B11_11</vt:lpwstr>
  </property>
</Properties>
</file>